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bb66e5619b4f84" /><Relationship Type="http://schemas.openxmlformats.org/package/2006/relationships/metadata/core-properties" Target="/docProps/core.xml" Id="R4f2ae1b2b60a4806" /><Relationship Type="http://schemas.openxmlformats.org/officeDocument/2006/relationships/extended-properties" Target="/docProps/app.xml" Id="R70f650717a264c60" /><Relationship Type="http://schemas.openxmlformats.org/officeDocument/2006/relationships/custom-properties" Target="/docProps/custom.xml" Id="R1655243888a641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" w:right="-20" w:firstLine="0"/>
        <w:spacing w:before="3" w:after="0" w:line="23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3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1164336</wp:posOffset>
                </wp:positionH>
                <wp:positionV relativeFrom="paragraph">
                  <wp:posOffset>46451</wp:posOffset>
                </wp:positionV>
                <wp:extent cx="1247775" cy="101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7775" cy="10159"/>
                        </a:xfrm>
                        <a:custGeom>
                          <a:avLst/>
                          <a:pathLst>
                            <a:path w="1247775" h="10159">
                              <a:moveTo>
                                <a:pt x="0" y="10159"/>
                              </a:moveTo>
                              <a:lnTo>
                                <a:pt x="1247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6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1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4785360</wp:posOffset>
                </wp:positionH>
                <wp:positionV relativeFrom="paragraph">
                  <wp:posOffset>21630</wp:posOffset>
                </wp:positionV>
                <wp:extent cx="1466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567" w:bottom="0" w:left="756" w:header="0" w:footer="0" w:gutter="0"/>
          <w:pgNumType w:fmt="decimal"/>
          <w:cols w:equalWidth="0" w:space="708" w:num="2" w:sep="0">
            <w:col w:w="4466" w:space="390"/>
            <w:col w:w="606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87" w:right="2192" w:firstLine="49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26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5" w:right="280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5" w:right="3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25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5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75"/>
        </w:tabs>
        <w:ind w:left="955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75"/>
        </w:tabs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5" w:right="306" w:firstLine="707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567" w:bottom="0" w:left="7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0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0"/>
        </w:tabs>
        <w:ind w:left="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2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" w:right="314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" w:right="5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25" w:bottom="0" w:left="1701" w:header="0" w:footer="0" w:gutter="0"/>
          <w:pgNumType w:fmt="decimal"/>
          <w:cols w:equalWidth="0" w:space="708" w:num="2" w:sep="0">
            <w:col w:w="4382" w:space="1576"/>
            <w:col w:w="3755" w:space="0"/>
          </w:cols>
        </w:sectPr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2891"/>
        </w:tabs>
        <w:ind w:left="10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2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7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97f67637c046b6" /><Relationship Type="http://schemas.openxmlformats.org/officeDocument/2006/relationships/styles" Target="styles.xml" Id="R6f1eb6eda8b74334" /><Relationship Type="http://schemas.openxmlformats.org/officeDocument/2006/relationships/fontTable" Target="fontTable.xml" Id="R67c2288de0324475" /><Relationship Type="http://schemas.openxmlformats.org/officeDocument/2006/relationships/settings" Target="settings.xml" Id="R99a1c6a504294e41" /><Relationship Type="http://schemas.openxmlformats.org/officeDocument/2006/relationships/webSettings" Target="webSettings.xml" Id="R51c75f6406c34e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