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0c09546f02406f" /><Relationship Type="http://schemas.openxmlformats.org/package/2006/relationships/metadata/core-properties" Target="/docProps/core.xml" Id="R70d184123f674d67" /><Relationship Type="http://schemas.openxmlformats.org/officeDocument/2006/relationships/extended-properties" Target="/docProps/app.xml" Id="R76db9b85dd414184" /><Relationship Type="http://schemas.openxmlformats.org/officeDocument/2006/relationships/custom-properties" Target="/docProps/custom.xml" Id="Re9d994241d0a4d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3" w:right="467" w:hanging="16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1949195</wp:posOffset>
                </wp:positionH>
                <wp:positionV relativeFrom="paragraph">
                  <wp:posOffset>29804</wp:posOffset>
                </wp:positionV>
                <wp:extent cx="7537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3745" cy="0"/>
                        </a:xfrm>
                        <a:custGeom>
                          <a:avLst/>
                          <a:pathLst>
                            <a:path w="753745" h="0">
                              <a:moveTo>
                                <a:pt x="0" y="0"/>
                              </a:moveTo>
                              <a:lnTo>
                                <a:pt x="7537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28" w:right="345" w:hanging="47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05/2026/DS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-01-202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3" w:right="1" w:hanging="58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8" w:right="-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4241292</wp:posOffset>
                </wp:positionH>
                <wp:positionV relativeFrom="paragraph">
                  <wp:posOffset>22974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4" w:bottom="0" w:left="1701" w:header="0" w:footer="0" w:gutter="0"/>
          <w:pgNumType w:fmt="decimal"/>
          <w:cols w:equalWidth="0" w:space="708" w:num="2" w:sep="0">
            <w:col w:w="3675" w:space="257"/>
            <w:col w:w="554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15" w:firstLine="0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8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566"/>
        <w:spacing w:before="11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8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7" w:after="0" w:line="25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7" w:after="0" w:line="253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7" w:after="0" w:line="253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" w:after="0" w:line="253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7" w:after="0" w:line="254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4495800</wp:posOffset>
                </wp:positionH>
                <wp:positionV relativeFrom="page">
                  <wp:posOffset>6180835</wp:posOffset>
                </wp:positionV>
                <wp:extent cx="1400555" cy="448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00555" cy="448056"/>
                          <a:chOff x="0" y="0"/>
                          <a:chExt cx="1400555" cy="4480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400555" cy="448055"/>
                          </a:xfrm>
                          <a:custGeom>
                            <a:avLst/>
                            <a:pathLst>
                              <a:path w="1400555" h="448055">
                                <a:moveTo>
                                  <a:pt x="0" y="0"/>
                                </a:moveTo>
                                <a:lnTo>
                                  <a:pt x="0" y="448055"/>
                                </a:lnTo>
                                <a:lnTo>
                                  <a:pt x="1400555" y="448055"/>
                                </a:lnTo>
                                <a:lnTo>
                                  <a:pt x="14005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400555" cy="448056"/>
                          </a:xfrm>
                          <a:custGeom>
                            <a:avLst/>
                            <a:pathLst>
                              <a:path w="1400555" h="448056">
                                <a:moveTo>
                                  <a:pt x="0" y="448056"/>
                                </a:moveTo>
                                <a:lnTo>
                                  <a:pt x="1400555" y="448056"/>
                                </a:lnTo>
                                <a:lnTo>
                                  <a:pt x="14005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805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414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491" w:space="1748"/>
            <w:col w:w="51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8d899e8ee847f9" /><Relationship Type="http://schemas.openxmlformats.org/officeDocument/2006/relationships/styles" Target="styles.xml" Id="R56e7d933a8604ac0" /><Relationship Type="http://schemas.openxmlformats.org/officeDocument/2006/relationships/fontTable" Target="fontTable.xml" Id="Rd724d708432c4643" /><Relationship Type="http://schemas.openxmlformats.org/officeDocument/2006/relationships/settings" Target="settings.xml" Id="R87a5aaf5e9cb45fe" /><Relationship Type="http://schemas.openxmlformats.org/officeDocument/2006/relationships/webSettings" Target="webSettings.xml" Id="Ra9469369c0a14a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