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07696cb21a4751" /><Relationship Type="http://schemas.openxmlformats.org/package/2006/relationships/metadata/core-properties" Target="/docProps/core.xml" Id="R598dc1aaefed47cb" /><Relationship Type="http://schemas.openxmlformats.org/officeDocument/2006/relationships/extended-properties" Target="/docProps/app.xml" Id="R977a37dc59c94ce9" /><Relationship Type="http://schemas.openxmlformats.org/officeDocument/2006/relationships/custom-properties" Target="/docProps/custom.xml" Id="Rd28761c0e75d4a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98" w:firstLine="0"/>
        <w:spacing w:before="0" w:after="0" w:line="263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1390650</wp:posOffset>
                </wp:positionH>
                <wp:positionV relativeFrom="paragraph">
                  <wp:posOffset>411860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7016" w:firstLine="0"/>
        <w:spacing w:before="115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4629150</wp:posOffset>
                </wp:positionH>
                <wp:positionV relativeFrom="paragraph">
                  <wp:posOffset>49092</wp:posOffset>
                </wp:positionV>
                <wp:extent cx="1562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9" w:right="607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022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207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3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08" w:right="450" w:hanging="3809"/>
        <w:spacing w:before="0" w:after="0" w:line="35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4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8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1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29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3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719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5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65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64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2"/>
        </w:tabs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465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42062</wp:posOffset>
                </wp:positionV>
                <wp:extent cx="35052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24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9279078cf94055" /><Relationship Type="http://schemas.openxmlformats.org/officeDocument/2006/relationships/styles" Target="styles.xml" Id="R75873c5c332d4847" /><Relationship Type="http://schemas.openxmlformats.org/officeDocument/2006/relationships/fontTable" Target="fontTable.xml" Id="R878dcf658bf44810" /><Relationship Type="http://schemas.openxmlformats.org/officeDocument/2006/relationships/settings" Target="settings.xml" Id="R57420f272e3c4213" /><Relationship Type="http://schemas.openxmlformats.org/officeDocument/2006/relationships/webSettings" Target="webSettings.xml" Id="Rdcf575e51e8349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