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8e22c02c39c4f40" /><Relationship Type="http://schemas.openxmlformats.org/package/2006/relationships/metadata/core-properties" Target="/docProps/core.xml" Id="Rf51093af89c940ca" /><Relationship Type="http://schemas.openxmlformats.org/officeDocument/2006/relationships/extended-properties" Target="/docProps/app.xml" Id="Ra5e4356c86af4e2c" /><Relationship Type="http://schemas.openxmlformats.org/officeDocument/2006/relationships/custom-properties" Target="/docProps/custom.xml" Id="R1c60aa39233343f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93" w:right="1" w:firstLine="196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</w:t>
      </w:r>
      <w:r>
        <mc:AlternateContent>
          <mc:Choice Requires="wpg">
            <w:drawing>
              <wp:anchor distT="0" distB="0" distL="114300" distR="114300" simplePos="0" relativeHeight="173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ge">
                  <wp:posOffset>540765</wp:posOffset>
                </wp:positionV>
                <wp:extent cx="5848807" cy="727203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48807" cy="727203"/>
                          <a:chOff x="0" y="0"/>
                          <a:chExt cx="5848807" cy="727203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1"/>
                            <a:ext cx="2066798" cy="175258"/>
                          </a:xfrm>
                          <a:custGeom>
                            <a:avLst/>
                            <a:pathLst>
                              <a:path w="2066798" h="175258">
                                <a:moveTo>
                                  <a:pt x="0" y="0"/>
                                </a:moveTo>
                                <a:lnTo>
                                  <a:pt x="2066798" y="0"/>
                                </a:lnTo>
                                <a:lnTo>
                                  <a:pt x="2066798" y="175258"/>
                                </a:lnTo>
                                <a:lnTo>
                                  <a:pt x="0" y="1752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175260"/>
                            <a:ext cx="2066798" cy="175210"/>
                          </a:xfrm>
                          <a:custGeom>
                            <a:avLst/>
                            <a:pathLst>
                              <a:path w="2066798" h="175210">
                                <a:moveTo>
                                  <a:pt x="0" y="0"/>
                                </a:moveTo>
                                <a:lnTo>
                                  <a:pt x="2066798" y="0"/>
                                </a:lnTo>
                                <a:lnTo>
                                  <a:pt x="2066798" y="175210"/>
                                </a:lnTo>
                                <a:lnTo>
                                  <a:pt x="0" y="17521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 txBox="1"/>
                        <wps:spPr>
                          <a:xfrm rot="0">
                            <a:off x="1879422" y="127285"/>
                            <a:ext cx="50673" cy="23366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2"/>
                                  <w:szCs w:val="32"/>
                                </w:rPr>
                                <w:ind w:left="0" w:right="-20" w:firstLine="0"/>
                                <w:spacing w:before="0" w:after="0" w:line="367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2"/>
                                  <w:szCs w:val="3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350470"/>
                            <a:ext cx="2066798" cy="175563"/>
                          </a:xfrm>
                          <a:custGeom>
                            <a:avLst/>
                            <a:pathLst>
                              <a:path w="2066798" h="175563">
                                <a:moveTo>
                                  <a:pt x="0" y="0"/>
                                </a:moveTo>
                                <a:lnTo>
                                  <a:pt x="2066798" y="0"/>
                                </a:lnTo>
                                <a:lnTo>
                                  <a:pt x="2066798" y="175563"/>
                                </a:lnTo>
                                <a:lnTo>
                                  <a:pt x="0" y="1755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526034"/>
                            <a:ext cx="2066798" cy="188975"/>
                          </a:xfrm>
                          <a:custGeom>
                            <a:avLst/>
                            <a:pathLst>
                              <a:path w="2066798" h="188975">
                                <a:moveTo>
                                  <a:pt x="0" y="0"/>
                                </a:moveTo>
                                <a:lnTo>
                                  <a:pt x="0" y="188975"/>
                                </a:lnTo>
                                <a:lnTo>
                                  <a:pt x="2066798" y="188975"/>
                                </a:lnTo>
                                <a:lnTo>
                                  <a:pt x="20667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2066874" y="393192"/>
                            <a:ext cx="3781932" cy="13665"/>
                          </a:xfrm>
                          <a:custGeom>
                            <a:avLst/>
                            <a:pathLst>
                              <a:path w="3781932" h="13665">
                                <a:moveTo>
                                  <a:pt x="0" y="0"/>
                                </a:moveTo>
                                <a:lnTo>
                                  <a:pt x="3781932" y="0"/>
                                </a:lnTo>
                                <a:lnTo>
                                  <a:pt x="3781932" y="13665"/>
                                </a:lnTo>
                                <a:lnTo>
                                  <a:pt x="0" y="136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066874" y="713486"/>
                            <a:ext cx="3781932" cy="13717"/>
                          </a:xfrm>
                          <a:custGeom>
                            <a:avLst/>
                            <a:pathLst>
                              <a:path w="3781932" h="13717">
                                <a:moveTo>
                                  <a:pt x="0" y="0"/>
                                </a:moveTo>
                                <a:lnTo>
                                  <a:pt x="3781932" y="0"/>
                                </a:lnTo>
                                <a:lnTo>
                                  <a:pt x="3781932" y="13717"/>
                                </a:lnTo>
                                <a:lnTo>
                                  <a:pt x="0" y="137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2066874" y="0"/>
                            <a:ext cx="3781932" cy="188975"/>
                          </a:xfrm>
                          <a:custGeom>
                            <a:avLst/>
                            <a:pathLst>
                              <a:path w="3781932" h="188975">
                                <a:moveTo>
                                  <a:pt x="0" y="0"/>
                                </a:moveTo>
                                <a:lnTo>
                                  <a:pt x="3781932" y="0"/>
                                </a:lnTo>
                                <a:lnTo>
                                  <a:pt x="3781932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066874" y="188975"/>
                            <a:ext cx="3781932" cy="204216"/>
                          </a:xfrm>
                          <a:custGeom>
                            <a:avLst/>
                            <a:pathLst>
                              <a:path w="3781932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3781932" y="204216"/>
                                </a:lnTo>
                                <a:lnTo>
                                  <a:pt x="378193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 txBox="1"/>
                        <wps:spPr>
                          <a:xfrm rot="0">
                            <a:off x="5045405" y="141672"/>
                            <a:ext cx="57150" cy="26286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6"/>
                                  <w:szCs w:val="36"/>
                                </w:rPr>
                                <w:ind w:left="0" w:right="-20" w:firstLine="0"/>
                                <w:spacing w:before="0" w:after="0" w:line="413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6"/>
                                  <w:szCs w:val="3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066874" y="406857"/>
                            <a:ext cx="3781932" cy="102412"/>
                          </a:xfrm>
                          <a:custGeom>
                            <a:avLst/>
                            <a:pathLst>
                              <a:path w="3781932" h="102412">
                                <a:moveTo>
                                  <a:pt x="0" y="0"/>
                                </a:moveTo>
                                <a:lnTo>
                                  <a:pt x="3781932" y="0"/>
                                </a:lnTo>
                                <a:lnTo>
                                  <a:pt x="3781932" y="102412"/>
                                </a:lnTo>
                                <a:lnTo>
                                  <a:pt x="0" y="1024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2066874" y="509270"/>
                            <a:ext cx="3781932" cy="204216"/>
                          </a:xfrm>
                          <a:custGeom>
                            <a:avLst/>
                            <a:pathLst>
                              <a:path w="3781932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3781932" y="204216"/>
                                </a:lnTo>
                                <a:lnTo>
                                  <a:pt x="378193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446354" y="370840"/>
                            <a:ext cx="1171575" cy="0"/>
                          </a:xfrm>
                          <a:custGeom>
                            <a:avLst/>
                            <a:pathLst>
                              <a:path w="1171575" h="0">
                                <a:moveTo>
                                  <a:pt x="0" y="0"/>
                                </a:moveTo>
                                <a:lnTo>
                                  <a:pt x="1171575" y="0"/>
                                </a:lnTo>
                              </a:path>
                            </a:pathLst>
                          </a:custGeom>
                          <a:noFill/>
                          <a:ln w="1270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2932379" y="421513"/>
                            <a:ext cx="2028825" cy="0"/>
                          </a:xfrm>
                          <a:custGeom>
                            <a:avLst/>
                            <a:pathLst>
                              <a:path w="2028825" h="0">
                                <a:moveTo>
                                  <a:pt x="0" y="0"/>
                                </a:moveTo>
                                <a:lnTo>
                                  <a:pt x="2028825" y="0"/>
                                </a:lnTo>
                              </a:path>
                            </a:pathLst>
                          </a:custGeom>
                          <a:noFill/>
                          <a:ln w="12700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2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540" w:hanging="99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2712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5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026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229" w:right="-20" w:firstLine="0"/>
        <w:spacing w:before="2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0" w:right="634" w:bottom="0" w:left="1701" w:header="0" w:footer="0" w:gutter="0"/>
          <w:pgNumType w:fmt="decimal"/>
          <w:cols w:equalWidth="0" w:space="708" w:num="2" w:sep="0">
            <w:col w:w="3020" w:space="499"/>
            <w:col w:w="6050" w:space="0"/>
          </w:cols>
        </w:sectPr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3851" w:right="-20" w:firstLine="0"/>
        <w:spacing w:before="0" w:after="0" w:line="25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12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76" w:right="-20" w:firstLine="0"/>
        <w:spacing w:before="10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3" w:right="-20" w:firstLine="0"/>
        <w:spacing w:before="10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788" w:firstLine="0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2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2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870" w:firstLine="0"/>
        <w:spacing w:before="24" w:after="0" w:line="30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509400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2300" w:firstLine="0"/>
        <w:spacing w:before="64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475" w:firstLine="0"/>
        <w:spacing w:before="0" w:after="0" w:line="30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506801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221" w:firstLine="0"/>
        <w:spacing w:before="0" w:after="0" w:line="30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517101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688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79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0" w:right="63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88" w:lineRule="auto"/>
        <w:widowControl w:val="0"/>
      </w:pPr>
      <w:bookmarkStart w:name="_page_30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7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696" w:firstLine="0"/>
        <w:spacing w:before="88" w:after="0" w:line="30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.593.4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9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96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72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79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51" w:right="63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88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43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ge">
                  <wp:posOffset>5676138</wp:posOffset>
                </wp:positionV>
                <wp:extent cx="5763082" cy="1367281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3082" cy="1367281"/>
                          <a:chOff x="0" y="0"/>
                          <a:chExt cx="5763082" cy="1367281"/>
                        </a:xfrm>
                        <a:noFill/>
                      </wpg:grpSpPr>
                      <wps:wsp>
                        <wps:cNvPr id="17" name="Shape 17"/>
                        <wps:cNvSpPr/>
                        <wps:spPr>
                          <a:xfrm rot="0">
                            <a:off x="0" y="1022476"/>
                            <a:ext cx="2791028" cy="344804"/>
                          </a:xfrm>
                          <a:custGeom>
                            <a:avLst/>
                            <a:pathLst>
                              <a:path w="2791028" h="344804">
                                <a:moveTo>
                                  <a:pt x="0" y="0"/>
                                </a:moveTo>
                                <a:lnTo>
                                  <a:pt x="2791028" y="0"/>
                                </a:lnTo>
                                <a:lnTo>
                                  <a:pt x="2791028" y="344804"/>
                                </a:lnTo>
                                <a:lnTo>
                                  <a:pt x="0" y="3448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0"/>
                            <a:ext cx="2791028" cy="175132"/>
                          </a:xfrm>
                          <a:custGeom>
                            <a:avLst/>
                            <a:pathLst>
                              <a:path w="2791028" h="175132">
                                <a:moveTo>
                                  <a:pt x="0" y="0"/>
                                </a:moveTo>
                                <a:lnTo>
                                  <a:pt x="2791028" y="0"/>
                                </a:lnTo>
                                <a:lnTo>
                                  <a:pt x="2791028" y="175132"/>
                                </a:lnTo>
                                <a:lnTo>
                                  <a:pt x="0" y="17513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175132"/>
                            <a:ext cx="2791028" cy="161544"/>
                          </a:xfrm>
                          <a:custGeom>
                            <a:avLst/>
                            <a:pathLst>
                              <a:path w="2791028" h="161544">
                                <a:moveTo>
                                  <a:pt x="0" y="0"/>
                                </a:moveTo>
                                <a:lnTo>
                                  <a:pt x="2791028" y="0"/>
                                </a:lnTo>
                                <a:lnTo>
                                  <a:pt x="2791028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336676"/>
                            <a:ext cx="2791028" cy="160019"/>
                          </a:xfrm>
                          <a:custGeom>
                            <a:avLst/>
                            <a:pathLst>
                              <a:path w="2791028" h="160019">
                                <a:moveTo>
                                  <a:pt x="0" y="0"/>
                                </a:moveTo>
                                <a:lnTo>
                                  <a:pt x="2791028" y="0"/>
                                </a:lnTo>
                                <a:lnTo>
                                  <a:pt x="2791028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496696"/>
                            <a:ext cx="2791028" cy="160020"/>
                          </a:xfrm>
                          <a:custGeom>
                            <a:avLst/>
                            <a:pathLst>
                              <a:path w="2791028" h="160020">
                                <a:moveTo>
                                  <a:pt x="0" y="0"/>
                                </a:moveTo>
                                <a:lnTo>
                                  <a:pt x="2791028" y="0"/>
                                </a:lnTo>
                                <a:lnTo>
                                  <a:pt x="2791028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656716"/>
                            <a:ext cx="2791028" cy="161545"/>
                          </a:xfrm>
                          <a:custGeom>
                            <a:avLst/>
                            <a:pathLst>
                              <a:path w="2791028" h="161545">
                                <a:moveTo>
                                  <a:pt x="0" y="0"/>
                                </a:moveTo>
                                <a:lnTo>
                                  <a:pt x="2791028" y="0"/>
                                </a:lnTo>
                                <a:lnTo>
                                  <a:pt x="2791028" y="161545"/>
                                </a:lnTo>
                                <a:lnTo>
                                  <a:pt x="0" y="1615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818262"/>
                            <a:ext cx="2791028" cy="204214"/>
                          </a:xfrm>
                          <a:custGeom>
                            <a:avLst/>
                            <a:pathLst>
                              <a:path w="2791028" h="204214">
                                <a:moveTo>
                                  <a:pt x="0" y="0"/>
                                </a:moveTo>
                                <a:lnTo>
                                  <a:pt x="2791028" y="0"/>
                                </a:lnTo>
                                <a:lnTo>
                                  <a:pt x="2791028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2791028" y="0"/>
                            <a:ext cx="2972054" cy="300100"/>
                          </a:xfrm>
                          <a:custGeom>
                            <a:avLst/>
                            <a:pathLst>
                              <a:path w="2972054" h="300100">
                                <a:moveTo>
                                  <a:pt x="0" y="0"/>
                                </a:moveTo>
                                <a:lnTo>
                                  <a:pt x="2972054" y="0"/>
                                </a:lnTo>
                                <a:lnTo>
                                  <a:pt x="2972054" y="300100"/>
                                </a:lnTo>
                                <a:lnTo>
                                  <a:pt x="0" y="3001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2791028" y="300100"/>
                            <a:ext cx="2972054" cy="298703"/>
                          </a:xfrm>
                          <a:custGeom>
                            <a:avLst/>
                            <a:pathLst>
                              <a:path w="2972054" h="298703">
                                <a:moveTo>
                                  <a:pt x="0" y="0"/>
                                </a:moveTo>
                                <a:lnTo>
                                  <a:pt x="2972054" y="0"/>
                                </a:lnTo>
                                <a:lnTo>
                                  <a:pt x="2972054" y="298703"/>
                                </a:lnTo>
                                <a:lnTo>
                                  <a:pt x="0" y="29870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2791028" y="598804"/>
                            <a:ext cx="2972054" cy="169163"/>
                          </a:xfrm>
                          <a:custGeom>
                            <a:avLst/>
                            <a:pathLst>
                              <a:path w="2972054" h="169163">
                                <a:moveTo>
                                  <a:pt x="0" y="0"/>
                                </a:moveTo>
                                <a:lnTo>
                                  <a:pt x="2972054" y="0"/>
                                </a:lnTo>
                                <a:lnTo>
                                  <a:pt x="2972054" y="169163"/>
                                </a:lnTo>
                                <a:lnTo>
                                  <a:pt x="0" y="1691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2791028" y="767968"/>
                            <a:ext cx="2972054" cy="300227"/>
                          </a:xfrm>
                          <a:custGeom>
                            <a:avLst/>
                            <a:pathLst>
                              <a:path w="2972054" h="300227">
                                <a:moveTo>
                                  <a:pt x="0" y="0"/>
                                </a:moveTo>
                                <a:lnTo>
                                  <a:pt x="0" y="300227"/>
                                </a:lnTo>
                                <a:lnTo>
                                  <a:pt x="2972054" y="300227"/>
                                </a:lnTo>
                                <a:lnTo>
                                  <a:pt x="297205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2791028" y="1068273"/>
                            <a:ext cx="2972054" cy="299008"/>
                          </a:xfrm>
                          <a:custGeom>
                            <a:avLst/>
                            <a:pathLst>
                              <a:path w="2972054" h="299008">
                                <a:moveTo>
                                  <a:pt x="0" y="0"/>
                                </a:moveTo>
                                <a:lnTo>
                                  <a:pt x="0" y="299008"/>
                                </a:lnTo>
                                <a:lnTo>
                                  <a:pt x="2972054" y="299008"/>
                                </a:lnTo>
                                <a:lnTo>
                                  <a:pt x="297205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46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48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72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51" w:right="634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21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765" w:firstLine="0"/>
        <w:spacing w:before="3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6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0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851" w:right="634" w:bottom="0" w:left="1701" w:header="0" w:footer="0" w:gutter="0"/>
      <w:pgNumType w:fmt="decimal"/>
      <w:cols w:equalWidth="0" w:space="708" w:num="2" w:sep="0">
        <w:col w:w="2909" w:space="1770"/>
        <w:col w:w="489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33130dea80f4835" /><Relationship Type="http://schemas.openxmlformats.org/officeDocument/2006/relationships/styles" Target="styles.xml" Id="R0a4ffffb88884743" /><Relationship Type="http://schemas.openxmlformats.org/officeDocument/2006/relationships/fontTable" Target="fontTable.xml" Id="R4e2b915e7cd04d8e" /><Relationship Type="http://schemas.openxmlformats.org/officeDocument/2006/relationships/settings" Target="settings.xml" Id="R3a785359291041b8" /><Relationship Type="http://schemas.openxmlformats.org/officeDocument/2006/relationships/webSettings" Target="webSettings.xml" Id="R32db231652bb486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