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414a71b37441f9" /><Relationship Type="http://schemas.openxmlformats.org/package/2006/relationships/metadata/core-properties" Target="/docProps/core.xml" Id="Rce4c893f0f694f6f" /><Relationship Type="http://schemas.openxmlformats.org/officeDocument/2006/relationships/extended-properties" Target="/docProps/app.xml" Id="R128bbff4f2114343" /><Relationship Type="http://schemas.openxmlformats.org/officeDocument/2006/relationships/custom-properties" Target="/docProps/custom.xml" Id="R889e3570810041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1–VĨ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1528445</wp:posOffset>
                </wp:positionH>
                <wp:positionV relativeFrom="paragraph">
                  <wp:posOffset>9681</wp:posOffset>
                </wp:positionV>
                <wp:extent cx="762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5" cy="0"/>
                        </a:xfrm>
                        <a:custGeom>
                          <a:avLst/>
                          <a:pathLst>
                            <a:path w="762635" h="0">
                              <a:moveTo>
                                <a:pt x="0" y="0"/>
                              </a:moveTo>
                              <a:lnTo>
                                <a:pt x="762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4412615</wp:posOffset>
                </wp:positionH>
                <wp:positionV relativeFrom="paragraph">
                  <wp:posOffset>19208</wp:posOffset>
                </wp:positionV>
                <wp:extent cx="19678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4" cy="0"/>
                        </a:xfrm>
                        <a:custGeom>
                          <a:avLst/>
                          <a:pathLst>
                            <a:path w="1967864" h="0">
                              <a:moveTo>
                                <a:pt x="0" y="0"/>
                              </a:moveTo>
                              <a:lnTo>
                                <a:pt x="1967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0" w:space="708" w:num="2" w:sep="0">
            <w:col w:w="3433" w:space="1456"/>
            <w:col w:w="4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707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hyperlink r:id="R04cb6421c7fe4a0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ef054a063b2f4d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8" w:firstLine="707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hyperlink r:id="R5e82a94651564f3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c60b2b43223249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899cd07e7d54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58699115bc42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23ea2da4dc54c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1706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3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6a0e96ef2ad47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07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af74234c83a4a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3617481b7ac48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11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560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2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83" w:space="951"/>
            <w:col w:w="48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Mr_Thanh/Downloads/sample%20(95).docx%23link" TargetMode="External" Id="R04cb6421c7fe4a06" /><Relationship Type="http://schemas.openxmlformats.org/officeDocument/2006/relationships/hyperlink" Target="file:///C:/Users/Mr_Thanh/Downloads/sample%20(95).docx%23link" TargetMode="External" Id="Ref054a063b2f4d1e" /><Relationship Type="http://schemas.openxmlformats.org/officeDocument/2006/relationships/hyperlink" Target="file:///C:/Users/Mr_Thanh/Downloads/sample%20(95).docx%23link" TargetMode="External" Id="R5e82a94651564f3f" /><Relationship Type="http://schemas.openxmlformats.org/officeDocument/2006/relationships/hyperlink" Target="file:///C:/Users/Mr_Thanh/Downloads/sample%20(95).docx%23link" TargetMode="External" Id="Rc60b2b43223249d8" /><Relationship Type="http://schemas.openxmlformats.org/officeDocument/2006/relationships/hyperlink" Target="file:///C:/Users/Mr_Thanh/Downloads/sample%20(95).docx%23link" TargetMode="External" Id="R899cd07e7d544ddd" /><Relationship Type="http://schemas.openxmlformats.org/officeDocument/2006/relationships/hyperlink" Target="file:///C:/Users/Mr_Thanh/Downloads/sample%20(95).docx%23link" TargetMode="External" Id="R6b58699115bc4251" /><Relationship Type="http://schemas.openxmlformats.org/officeDocument/2006/relationships/hyperlink" Target="file:///C:/Users/Mr_Thanh/Downloads/sample%20(95).docx%23link" TargetMode="External" Id="Re23ea2da4dc54cae" /><Relationship Type="http://schemas.openxmlformats.org/officeDocument/2006/relationships/hyperlink" Target="file:///C:/Users/Mr_Thanh/Downloads/sample%20(95).docx%23link" TargetMode="External" Id="Rd6a0e96ef2ad4757" /><Relationship Type="http://schemas.openxmlformats.org/officeDocument/2006/relationships/hyperlink" Target="file:///C:/Users/Mr_Thanh/Downloads/sample%20(95).docx%23link" TargetMode="External" Id="Rdaf74234c83a4afb" /><Relationship Type="http://schemas.openxmlformats.org/officeDocument/2006/relationships/hyperlink" Target="file:///C:/Users/Mr_Thanh/Downloads/sample%20(95).docx%23link" TargetMode="External" Id="R03617481b7ac4845" /><Relationship Type="http://schemas.openxmlformats.org/officeDocument/2006/relationships/hyperlink" Target="https://sautinsoft.com/start-for-free/" TargetMode="External" Id="Rc06aeb5205404600" /><Relationship Type="http://schemas.openxmlformats.org/officeDocument/2006/relationships/styles" Target="styles.xml" Id="R70d117508a3b472c" /><Relationship Type="http://schemas.openxmlformats.org/officeDocument/2006/relationships/fontTable" Target="fontTable.xml" Id="R78a5bf0680e4451b" /><Relationship Type="http://schemas.openxmlformats.org/officeDocument/2006/relationships/settings" Target="settings.xml" Id="Ra556871fbb1f4c65" /><Relationship Type="http://schemas.openxmlformats.org/officeDocument/2006/relationships/webSettings" Target="webSettings.xml" Id="R9655816f11ed4f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