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a5df62fd6f4c5b" /><Relationship Type="http://schemas.openxmlformats.org/package/2006/relationships/metadata/core-properties" Target="/docProps/core.xml" Id="Re5c5c20cf62b4919" /><Relationship Type="http://schemas.openxmlformats.org/officeDocument/2006/relationships/extended-properties" Target="/docProps/app.xml" Id="R38d2211b1a2e46d3" /><Relationship Type="http://schemas.openxmlformats.org/officeDocument/2006/relationships/custom-properties" Target="/docProps/custom.xml" Id="R4be4169ab488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9" w:hanging="25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789"/>
          <w:tab w:val="left" w:leader="none" w:pos="2859"/>
        </w:tabs>
        <w:ind w:left="45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89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71546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597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336" w:space="459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0" w:firstLine="0"/>
        <w:spacing w:before="0" w:after="0" w:line="32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8" w:firstLine="0"/>
        <w:spacing w:before="11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235" w:space="3409"/>
            <w:col w:w="30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1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657" w:space="2658"/>
            <w:col w:w="33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" behindDoc="1" locked="0" layoutInCell="0" allowOverlap="1">
                <wp:simplePos x="0" y="0"/>
                <wp:positionH relativeFrom="page">
                  <wp:posOffset>1080769</wp:posOffset>
                </wp:positionH>
                <wp:positionV relativeFrom="paragraph">
                  <wp:posOffset>-1545064</wp:posOffset>
                </wp:positionV>
                <wp:extent cx="3163570" cy="1711325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3d30edaf14754da9"/>
                        <a:stretch/>
                      </pic:blipFill>
                      <pic:spPr>
                        <a:xfrm rot="0">
                          <a:ext cx="3163570" cy="17113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q5psvy.png" Id="R3d30edaf14754da9" /><Relationship Type="http://schemas.openxmlformats.org/officeDocument/2006/relationships/hyperlink" Target="https://sautinsoft.com/start-for-free/" TargetMode="External" Id="R88c27d7b8e7a4c5c" /><Relationship Type="http://schemas.openxmlformats.org/officeDocument/2006/relationships/styles" Target="styles.xml" Id="R20d11437483d46eb" /><Relationship Type="http://schemas.openxmlformats.org/officeDocument/2006/relationships/fontTable" Target="fontTable.xml" Id="R6cb05ba0f85546d0" /><Relationship Type="http://schemas.openxmlformats.org/officeDocument/2006/relationships/settings" Target="settings.xml" Id="R72ea2c060fc64bd0" /><Relationship Type="http://schemas.openxmlformats.org/officeDocument/2006/relationships/webSettings" Target="webSettings.xml" Id="Rada3ec33e15544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