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8c7070e77d42bf" /><Relationship Type="http://schemas.openxmlformats.org/package/2006/relationships/metadata/core-properties" Target="/docProps/core.xml" Id="R9595229aae8d477b" /><Relationship Type="http://schemas.openxmlformats.org/officeDocument/2006/relationships/extended-properties" Target="/docProps/app.xml" Id="R766b87edba4744a8" /><Relationship Type="http://schemas.openxmlformats.org/officeDocument/2006/relationships/custom-properties" Target="/docProps/custom.xml" Id="Raace9f2007de47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1772920</wp:posOffset>
                </wp:positionH>
                <wp:positionV relativeFrom="page">
                  <wp:posOffset>1184402</wp:posOffset>
                </wp:positionV>
                <wp:extent cx="8972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7255" cy="0"/>
                        </a:xfrm>
                        <a:custGeom>
                          <a:avLst/>
                          <a:pathLst>
                            <a:path w="897255" h="0">
                              <a:moveTo>
                                <a:pt x="0" y="0"/>
                              </a:moveTo>
                              <a:lnTo>
                                <a:pt x="8972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4348480</wp:posOffset>
                </wp:positionH>
                <wp:positionV relativeFrom="page">
                  <wp:posOffset>1209802</wp:posOffset>
                </wp:positionV>
                <wp:extent cx="21545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4554" cy="0"/>
                        </a:xfrm>
                        <a:custGeom>
                          <a:avLst/>
                          <a:pathLst>
                            <a:path w="2154554" h="0">
                              <a:moveTo>
                                <a:pt x="0" y="0"/>
                              </a:moveTo>
                              <a:lnTo>
                                <a:pt x="21545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" w:right="1" w:firstLine="446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1" w:right="-9" w:hanging="911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"/>
          <w:szCs w:val="2"/>
        </w:rPr>
        <w:ind w:left="96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0" w:bottom="0" w:left="1701" w:header="0" w:footer="0" w:gutter="0"/>
          <w:pgNumType w:fmt="decimal"/>
          <w:cols w:equalWidth="0" w:space="708" w:num="2" w:sep="0">
            <w:col w:w="3413" w:space="956"/>
            <w:col w:w="506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1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LK04,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4479</wp:posOffset>
                </wp:positionV>
                <wp:extent cx="5978398" cy="191604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916049"/>
                          <a:chOff x="0" y="0"/>
                          <a:chExt cx="5978398" cy="191604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2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064"/>
                            <a:ext cx="5978398" cy="204217"/>
                          </a:xfrm>
                          <a:custGeom>
                            <a:avLst/>
                            <a:pathLst>
                              <a:path w="5978398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8398" y="20421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97356"/>
                            <a:ext cx="5978398" cy="206044"/>
                          </a:xfrm>
                          <a:custGeom>
                            <a:avLst/>
                            <a:pathLst>
                              <a:path w="5978398" h="2060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0340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0761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1183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962"/>
        </w:tabs>
        <w:ind w:left="1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0" w:space="708" w:num="2" w:sep="0">
        <w:col w:w="3055" w:space="1559"/>
        <w:col w:w="481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601fce37734765" /><Relationship Type="http://schemas.openxmlformats.org/officeDocument/2006/relationships/styles" Target="styles.xml" Id="R0981ebd1cb0e42fd" /><Relationship Type="http://schemas.openxmlformats.org/officeDocument/2006/relationships/fontTable" Target="fontTable.xml" Id="Reeee4d5b57094c5e" /><Relationship Type="http://schemas.openxmlformats.org/officeDocument/2006/relationships/settings" Target="settings.xml" Id="Raaa1fd0a2032405a" /><Relationship Type="http://schemas.openxmlformats.org/officeDocument/2006/relationships/webSettings" Target="webSettings.xml" Id="R70381d18bfc049b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