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abe6e6edcda4157" /><Relationship Type="http://schemas.openxmlformats.org/package/2006/relationships/metadata/core-properties" Target="/docProps/core.xml" Id="Ra7c7df611dad438c" /><Relationship Type="http://schemas.openxmlformats.org/officeDocument/2006/relationships/extended-properties" Target="/docProps/app.xml" Id="Rb364ed02372845a1" /><Relationship Type="http://schemas.openxmlformats.org/officeDocument/2006/relationships/custom-properties" Target="/docProps/custom.xml" Id="Rb964c58f576d40d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7" w:right="386" w:firstLine="4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2" behindDoc="1" locked="0" layoutInCell="0" allowOverlap="1">
                <wp:simplePos x="0" y="0"/>
                <wp:positionH relativeFrom="page">
                  <wp:posOffset>1510284</wp:posOffset>
                </wp:positionH>
                <wp:positionV relativeFrom="paragraph">
                  <wp:posOffset>23907</wp:posOffset>
                </wp:positionV>
                <wp:extent cx="1122045" cy="444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2045" cy="4445"/>
                        </a:xfrm>
                        <a:custGeom>
                          <a:avLst/>
                          <a:pathLst>
                            <a:path w="1122045" h="4445">
                              <a:moveTo>
                                <a:pt x="0" y="4445"/>
                              </a:moveTo>
                              <a:lnTo>
                                <a:pt x="112204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6" w:right="278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both"/>
        <w:ind w:left="216" w:right="4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khăn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2" w:right="661" w:hanging="962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NGHĨ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18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1" behindDoc="1" locked="0" layoutInCell="0" allowOverlap="1">
                <wp:simplePos x="0" y="0"/>
                <wp:positionH relativeFrom="page">
                  <wp:posOffset>4008120</wp:posOffset>
                </wp:positionH>
                <wp:positionV relativeFrom="paragraph">
                  <wp:posOffset>34909</wp:posOffset>
                </wp:positionV>
                <wp:extent cx="1828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8800" cy="0"/>
                        </a:xfrm>
                        <a:custGeom>
                          <a:avLst/>
                          <a:pathLst>
                            <a:path w="1828800" h="0">
                              <a:moveTo>
                                <a:pt x="0" y="0"/>
                              </a:moveTo>
                              <a:lnTo>
                                <a:pt x="18288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6" w:right="850" w:bottom="0" w:left="1418" w:header="0" w:footer="0" w:gutter="0"/>
          <w:pgNumType w:fmt="decimal"/>
          <w:cols w:equalWidth="0" w:space="708" w:num="2" w:sep="0">
            <w:col w:w="3576" w:space="243"/>
            <w:col w:w="581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1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4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493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174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44" w:right="183" w:firstLine="575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183" w:firstLine="719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  <w:u w:val="single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4" w:firstLine="719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001191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4" w:firstLine="719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1707" w:firstLine="0"/>
        <w:spacing w:before="0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li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  <w:u w:val="single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4" w:firstLine="719"/>
        <w:spacing w:before="3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001159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93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6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707" w:firstLine="0"/>
        <w:spacing w:before="0" w:after="0" w:line="276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4" w:right="233" w:firstLine="575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183" w:firstLine="575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184" w:firstLine="575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4" w:right="233" w:firstLine="575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(IC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184" w:firstLine="575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18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93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184" w:firstLine="719"/>
        <w:spacing w:before="0" w:after="0" w:line="275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18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184" w:firstLine="719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183" w:firstLine="719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0" w:firstLine="719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183" w:firstLine="575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184" w:firstLine="575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110" w:firstLine="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93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4" w:firstLine="0"/>
        <w:spacing w:before="0" w:after="0" w:line="276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2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8" w:right="2370" w:firstLine="0"/>
        <w:spacing w:before="47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8" w:right="1" w:firstLine="0"/>
        <w:spacing w:before="3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912" w:firstLine="0"/>
        <w:spacing w:before="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1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1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2" w:right="850" w:bottom="0" w:left="1418" w:header="0" w:footer="0" w:gutter="0"/>
          <w:pgNumType w:fmt="decimal"/>
          <w:cols w:equalWidth="0" w:space="708" w:num="2" w:sep="0">
            <w:col w:w="3556" w:space="695"/>
            <w:col w:w="5386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93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12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825604c14704bd2" /><Relationship Type="http://schemas.openxmlformats.org/officeDocument/2006/relationships/styles" Target="styles.xml" Id="Rb910ca9d751f45fe" /><Relationship Type="http://schemas.openxmlformats.org/officeDocument/2006/relationships/fontTable" Target="fontTable.xml" Id="Rec51f35cb76745ab" /><Relationship Type="http://schemas.openxmlformats.org/officeDocument/2006/relationships/settings" Target="settings.xml" Id="R9e63cc8216474569" /><Relationship Type="http://schemas.openxmlformats.org/officeDocument/2006/relationships/webSettings" Target="webSettings.xml" Id="R5bac5fcaf0294fa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