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0ce766c8e84c0d" /><Relationship Type="http://schemas.openxmlformats.org/package/2006/relationships/metadata/core-properties" Target="/docProps/core.xml" Id="R34b3a0037f1f4a8b" /><Relationship Type="http://schemas.openxmlformats.org/officeDocument/2006/relationships/extended-properties" Target="/docProps/app.xml" Id="R326340e55ca94fe8" /><Relationship Type="http://schemas.openxmlformats.org/officeDocument/2006/relationships/custom-properties" Target="/docProps/custom.xml" Id="Rda50c4114036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4459605</wp:posOffset>
                </wp:positionH>
                <wp:positionV relativeFrom="page">
                  <wp:posOffset>1051686</wp:posOffset>
                </wp:positionV>
                <wp:extent cx="1704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7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11574</wp:posOffset>
                </wp:positionV>
                <wp:extent cx="1019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15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0" w:space="708" w:num="2" w:sep="0">
            <w:col w:w="3653" w:space="279"/>
            <w:col w:w="62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5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8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05" w:firstLine="0"/>
        <w:spacing w:before="2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4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4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e380d49f264f8a" /><Relationship Type="http://schemas.openxmlformats.org/officeDocument/2006/relationships/styles" Target="styles.xml" Id="Rb82a3aa87803460d" /><Relationship Type="http://schemas.openxmlformats.org/officeDocument/2006/relationships/fontTable" Target="fontTable.xml" Id="Rb312fdd067bf49b4" /><Relationship Type="http://schemas.openxmlformats.org/officeDocument/2006/relationships/settings" Target="settings.xml" Id="R288f558e63584cff" /><Relationship Type="http://schemas.openxmlformats.org/officeDocument/2006/relationships/webSettings" Target="webSettings.xml" Id="Rf691b3e8c9174d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