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c2a6169f67426d" /><Relationship Type="http://schemas.openxmlformats.org/package/2006/relationships/metadata/core-properties" Target="/docProps/core.xml" Id="R569ad03d6d554bc4" /><Relationship Type="http://schemas.openxmlformats.org/officeDocument/2006/relationships/extended-properties" Target="/docProps/app.xml" Id="Rd1aa4a1c4f3f48aa" /><Relationship Type="http://schemas.openxmlformats.org/officeDocument/2006/relationships/custom-properties" Target="/docProps/custom.xml" Id="R09ddb89987a84d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3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4" w:right="1" w:hanging="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1182370</wp:posOffset>
                </wp:positionH>
                <wp:positionV relativeFrom="paragraph">
                  <wp:posOffset>25344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-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4496435</wp:posOffset>
                </wp:positionH>
                <wp:positionV relativeFrom="paragraph">
                  <wp:posOffset>12833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6" w:right="710" w:bottom="0" w:left="960" w:header="0" w:footer="0" w:gutter="0"/>
          <w:pgNumType w:fmt="decimal"/>
          <w:cols w:equalWidth="0" w:space="708" w:num="2" w:sep="0">
            <w:col w:w="4418" w:space="260"/>
            <w:col w:w="55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8" w:right="13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7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7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3941" w:firstLine="3307"/>
        <w:spacing w:before="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58" w:right="118" w:firstLine="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1353" w:hanging="4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458" w:right="118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58" w:right="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58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6" w:right="710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2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6" w:right="77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596"/>
        </w:tabs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60" w:right="7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6" w:right="778" w:bottom="0" w:left="1418" w:header="0" w:footer="0" w:gutter="0"/>
          <w:pgNumType w:fmt="decimal"/>
          <w:cols w:equalWidth="0" w:space="708" w:num="2" w:sep="0">
            <w:col w:w="3461" w:space="127"/>
            <w:col w:w="61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2579"/>
          <w:tab w:val="left" w:leader="none" w:pos="3554"/>
          <w:tab w:val="left" w:leader="none" w:pos="5230"/>
          <w:tab w:val="left" w:leader="none" w:pos="5935"/>
          <w:tab w:val="left" w:leader="none" w:pos="6832"/>
          <w:tab w:val="left" w:leader="none" w:pos="7691"/>
          <w:tab w:val="left" w:leader="none" w:pos="8664"/>
          <w:tab w:val="left" w:leader="none" w:pos="9391"/>
        </w:tabs>
        <w:jc w:val="both"/>
        <w:ind w:left="0" w:right="5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" w:firstLine="719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6" w:right="778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3" w:right="-20" w:firstLine="0"/>
        <w:spacing w:before="0" w:after="0" w:line="22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60"/>
        </w:tabs>
        <w:jc w:val="left"/>
        <w:ind w:left="0" w:right="1903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798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" behindDoc="1" locked="0" layoutInCell="0" allowOverlap="1">
                <wp:simplePos x="0" y="0"/>
                <wp:positionH relativeFrom="page">
                  <wp:posOffset>5258689</wp:posOffset>
                </wp:positionH>
                <wp:positionV relativeFrom="paragraph">
                  <wp:posOffset>82284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26"/>
        </w:tabs>
        <w:ind w:left="0" w:right="-20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6" w:right="782" w:bottom="0" w:left="125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f9d431e4c9454d" /><Relationship Type="http://schemas.openxmlformats.org/officeDocument/2006/relationships/styles" Target="styles.xml" Id="Rc07a93f641644a13" /><Relationship Type="http://schemas.openxmlformats.org/officeDocument/2006/relationships/fontTable" Target="fontTable.xml" Id="Rf1bf3e05187d46b7" /><Relationship Type="http://schemas.openxmlformats.org/officeDocument/2006/relationships/settings" Target="settings.xml" Id="R4bd5c8bf399b4760" /><Relationship Type="http://schemas.openxmlformats.org/officeDocument/2006/relationships/webSettings" Target="webSettings.xml" Id="Rb36b2641f8d141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