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b2582e770b41d9" /><Relationship Type="http://schemas.openxmlformats.org/package/2006/relationships/metadata/core-properties" Target="/docProps/core.xml" Id="R0bd283e231bd40d2" /><Relationship Type="http://schemas.openxmlformats.org/officeDocument/2006/relationships/extended-properties" Target="/docProps/app.xml" Id="Ra6ffe0f8841a43ae" /><Relationship Type="http://schemas.openxmlformats.org/officeDocument/2006/relationships/custom-properties" Target="/docProps/custom.xml" Id="R2529e12c48c443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7" w:right="3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1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3" w:bottom="0" w:left="1701" w:header="0" w:footer="0" w:gutter="0"/>
          <w:pgNumType w:fmt="decimal"/>
          <w:cols w:equalWidth="0" w:space="708" w:num="2" w:sep="0">
            <w:col w:w="3391" w:space="363"/>
            <w:col w:w="5726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3527"/>
          <w:tab w:val="left" w:leader="none" w:pos="8921"/>
        </w:tabs>
        <w:ind w:left="176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ragraph">
                  <wp:posOffset>-790054</wp:posOffset>
                </wp:positionV>
                <wp:extent cx="6010402" cy="90980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9098026"/>
                          <a:chOff x="0" y="0"/>
                          <a:chExt cx="6010402" cy="90980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27758" cy="585520"/>
                          </a:xfrm>
                          <a:custGeom>
                            <a:avLst/>
                            <a:pathLst>
                              <a:path w="2127758" h="585520">
                                <a:moveTo>
                                  <a:pt x="0" y="0"/>
                                </a:moveTo>
                                <a:lnTo>
                                  <a:pt x="2127758" y="0"/>
                                </a:lnTo>
                                <a:lnTo>
                                  <a:pt x="2127758" y="585520"/>
                                </a:lnTo>
                                <a:lnTo>
                                  <a:pt x="0" y="585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1990598" cy="190500"/>
                          </a:xfrm>
                          <a:custGeom>
                            <a:avLst/>
                            <a:pathLst>
                              <a:path w="1990598" h="190500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  <a:lnTo>
                                  <a:pt x="19905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50"/>
                            <a:ext cx="1990598" cy="190449"/>
                          </a:xfrm>
                          <a:custGeom>
                            <a:avLst/>
                            <a:pathLst>
                              <a:path w="1990598" h="190449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  <a:lnTo>
                                  <a:pt x="199059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000"/>
                            <a:ext cx="1990598" cy="189280"/>
                          </a:xfrm>
                          <a:custGeom>
                            <a:avLst/>
                            <a:pathLst>
                              <a:path w="1990598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1990598" y="189280"/>
                                </a:lnTo>
                                <a:lnTo>
                                  <a:pt x="1990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27834" y="0"/>
                            <a:ext cx="3882516" cy="585520"/>
                          </a:xfrm>
                          <a:custGeom>
                            <a:avLst/>
                            <a:pathLst>
                              <a:path w="3882516" h="585520">
                                <a:moveTo>
                                  <a:pt x="0" y="0"/>
                                </a:moveTo>
                                <a:lnTo>
                                  <a:pt x="3882516" y="0"/>
                                </a:lnTo>
                                <a:lnTo>
                                  <a:pt x="3882516" y="585520"/>
                                </a:lnTo>
                                <a:lnTo>
                                  <a:pt x="0" y="585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96414" y="50"/>
                            <a:ext cx="3745357" cy="190500"/>
                          </a:xfrm>
                          <a:custGeom>
                            <a:avLst/>
                            <a:pathLst>
                              <a:path w="3745357" h="190500">
                                <a:moveTo>
                                  <a:pt x="0" y="0"/>
                                </a:moveTo>
                                <a:lnTo>
                                  <a:pt x="3745357" y="0"/>
                                </a:lnTo>
                                <a:lnTo>
                                  <a:pt x="37453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96414" y="190550"/>
                            <a:ext cx="3745357" cy="204165"/>
                          </a:xfrm>
                          <a:custGeom>
                            <a:avLst/>
                            <a:pathLst>
                              <a:path w="3745357" h="204165">
                                <a:moveTo>
                                  <a:pt x="0" y="0"/>
                                </a:moveTo>
                                <a:lnTo>
                                  <a:pt x="3745357" y="0"/>
                                </a:lnTo>
                                <a:lnTo>
                                  <a:pt x="374535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96414" y="394716"/>
                            <a:ext cx="3745357" cy="190804"/>
                          </a:xfrm>
                          <a:custGeom>
                            <a:avLst/>
                            <a:pathLst>
                              <a:path w="3745357" h="190804">
                                <a:moveTo>
                                  <a:pt x="0" y="0"/>
                                </a:moveTo>
                                <a:lnTo>
                                  <a:pt x="3745357" y="0"/>
                                </a:lnTo>
                                <a:lnTo>
                                  <a:pt x="374535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059178" y="58552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8552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79" y="585520"/>
                            <a:ext cx="1990598" cy="204215"/>
                          </a:xfrm>
                          <a:custGeom>
                            <a:avLst/>
                            <a:pathLst>
                              <a:path w="1990598" h="204215">
                                <a:moveTo>
                                  <a:pt x="0" y="0"/>
                                </a:moveTo>
                                <a:lnTo>
                                  <a:pt x="1990598" y="0"/>
                                </a:lnTo>
                                <a:lnTo>
                                  <a:pt x="19905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941771" y="58552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27834" y="58552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96414" y="585520"/>
                            <a:ext cx="3745357" cy="204215"/>
                          </a:xfrm>
                          <a:custGeom>
                            <a:avLst/>
                            <a:pathLst>
                              <a:path w="374535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45357" y="204215"/>
                                </a:lnTo>
                                <a:lnTo>
                                  <a:pt x="37453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89736"/>
                            <a:ext cx="67056" cy="228600"/>
                          </a:xfrm>
                          <a:custGeom>
                            <a:avLst/>
                            <a:pathLst>
                              <a:path w="67056" h="228600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7056" y="789736"/>
                            <a:ext cx="2060702" cy="228600"/>
                          </a:xfrm>
                          <a:custGeom>
                            <a:avLst/>
                            <a:pathLst>
                              <a:path w="2060702" h="228600">
                                <a:moveTo>
                                  <a:pt x="0" y="0"/>
                                </a:moveTo>
                                <a:lnTo>
                                  <a:pt x="2060702" y="0"/>
                                </a:lnTo>
                                <a:lnTo>
                                  <a:pt x="20607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27834" y="789736"/>
                            <a:ext cx="3425063" cy="228600"/>
                          </a:xfrm>
                          <a:custGeom>
                            <a:avLst/>
                            <a:pathLst>
                              <a:path w="3425063" h="228600">
                                <a:moveTo>
                                  <a:pt x="0" y="0"/>
                                </a:moveTo>
                                <a:lnTo>
                                  <a:pt x="3425063" y="0"/>
                                </a:lnTo>
                                <a:lnTo>
                                  <a:pt x="342506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552897" y="789736"/>
                            <a:ext cx="457504" cy="228600"/>
                          </a:xfrm>
                          <a:custGeom>
                            <a:avLst/>
                            <a:pathLst>
                              <a:path w="45750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57504" y="228600"/>
                                </a:lnTo>
                                <a:lnTo>
                                  <a:pt x="457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1" y="1018336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1" y="124541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1" y="144962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1" y="165536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1" y="1859584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1" y="208666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1" y="231526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1" y="254386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1" y="2772536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1" y="30014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1" y="32300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1" y="3458643"/>
                            <a:ext cx="5798566" cy="228598"/>
                          </a:xfrm>
                          <a:custGeom>
                            <a:avLst/>
                            <a:pathLst>
                              <a:path w="5798566" h="22859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1" y="36872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1" y="39158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1" y="41444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1" y="43730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1" y="460164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1" y="4830241"/>
                            <a:ext cx="5798566" cy="228549"/>
                          </a:xfrm>
                          <a:custGeom>
                            <a:avLst/>
                            <a:pathLst>
                              <a:path w="5798566" h="2285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1" y="5058791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1" y="52876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1" y="55162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1" y="5744895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1" y="60496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1" y="6278295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1" y="6583095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0291" y="68878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1" y="71164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1" y="73450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1" y="7573772"/>
                            <a:ext cx="5798566" cy="381304"/>
                          </a:xfrm>
                          <a:custGeom>
                            <a:avLst/>
                            <a:pathLst>
                              <a:path w="5798566" h="3813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304"/>
                                </a:lnTo>
                                <a:lnTo>
                                  <a:pt x="0" y="381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1" y="795507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1" y="8183678"/>
                            <a:ext cx="5798566" cy="228598"/>
                          </a:xfrm>
                          <a:custGeom>
                            <a:avLst/>
                            <a:pathLst>
                              <a:path w="5798566" h="22859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1" y="8412276"/>
                            <a:ext cx="5798566" cy="228549"/>
                          </a:xfrm>
                          <a:custGeom>
                            <a:avLst/>
                            <a:pathLst>
                              <a:path w="5798566" h="2285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291" y="864082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0291" y="886942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4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2" w:right="88" w:hanging="188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65" w:firstLine="0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8ae13d1a5a8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2f62bfc01d6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8996c92cfe347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6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27976f90c70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dfd8c5547c9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321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caeb51146a5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f5b17d65f6b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3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30b797705d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da956603d24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36" w:after="0" w:line="268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ragraph">
                  <wp:posOffset>-1270</wp:posOffset>
                </wp:positionV>
                <wp:extent cx="5848858" cy="5078603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858" cy="5078603"/>
                          <a:chOff x="0" y="0"/>
                          <a:chExt cx="5848858" cy="5078603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50291" y="0"/>
                            <a:ext cx="5798566" cy="228549"/>
                          </a:xfrm>
                          <a:custGeom>
                            <a:avLst/>
                            <a:pathLst>
                              <a:path w="5798566" h="2285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0291" y="228549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0291" y="457453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0291" y="686053"/>
                            <a:ext cx="5798566" cy="330707"/>
                          </a:xfrm>
                          <a:custGeom>
                            <a:avLst/>
                            <a:pathLst>
                              <a:path w="5798566" h="3307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0291" y="101676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0291" y="1245363"/>
                            <a:ext cx="5798566" cy="330706"/>
                          </a:xfrm>
                          <a:custGeom>
                            <a:avLst/>
                            <a:pathLst>
                              <a:path w="5798566" h="3307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30706"/>
                                </a:lnTo>
                                <a:lnTo>
                                  <a:pt x="0" y="330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0291" y="157607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0291" y="1804670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0291" y="210947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0291" y="2338070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566" y="3048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0291" y="2642946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0291" y="28718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0291" y="31004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0291" y="33290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557651"/>
                            <a:ext cx="2687396" cy="1063752"/>
                          </a:xfrm>
                          <a:custGeom>
                            <a:avLst/>
                            <a:pathLst>
                              <a:path w="2687396" h="1063752">
                                <a:moveTo>
                                  <a:pt x="0" y="0"/>
                                </a:moveTo>
                                <a:lnTo>
                                  <a:pt x="2687396" y="0"/>
                                </a:lnTo>
                                <a:lnTo>
                                  <a:pt x="2687396" y="1063752"/>
                                </a:lnTo>
                                <a:lnTo>
                                  <a:pt x="0" y="1063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79" y="3557651"/>
                            <a:ext cx="2550287" cy="204215"/>
                          </a:xfrm>
                          <a:custGeom>
                            <a:avLst/>
                            <a:pathLst>
                              <a:path w="2550287" h="204215">
                                <a:moveTo>
                                  <a:pt x="0" y="0"/>
                                </a:moveTo>
                                <a:lnTo>
                                  <a:pt x="2550287" y="0"/>
                                </a:lnTo>
                                <a:lnTo>
                                  <a:pt x="2550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79" y="3761866"/>
                            <a:ext cx="2550287" cy="160020"/>
                          </a:xfrm>
                          <a:custGeom>
                            <a:avLst/>
                            <a:pathLst>
                              <a:path w="2550287" h="160020">
                                <a:moveTo>
                                  <a:pt x="0" y="0"/>
                                </a:moveTo>
                                <a:lnTo>
                                  <a:pt x="2550287" y="0"/>
                                </a:lnTo>
                                <a:lnTo>
                                  <a:pt x="255028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79" y="3921887"/>
                            <a:ext cx="2550287" cy="161543"/>
                          </a:xfrm>
                          <a:custGeom>
                            <a:avLst/>
                            <a:pathLst>
                              <a:path w="2550287" h="161543">
                                <a:moveTo>
                                  <a:pt x="0" y="0"/>
                                </a:moveTo>
                                <a:lnTo>
                                  <a:pt x="2550287" y="0"/>
                                </a:lnTo>
                                <a:lnTo>
                                  <a:pt x="255028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79" y="4083430"/>
                            <a:ext cx="2550287" cy="160020"/>
                          </a:xfrm>
                          <a:custGeom>
                            <a:avLst/>
                            <a:pathLst>
                              <a:path w="2550287" h="160020">
                                <a:moveTo>
                                  <a:pt x="0" y="0"/>
                                </a:moveTo>
                                <a:lnTo>
                                  <a:pt x="2550287" y="0"/>
                                </a:lnTo>
                                <a:lnTo>
                                  <a:pt x="255028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79" y="4243451"/>
                            <a:ext cx="2550287" cy="161543"/>
                          </a:xfrm>
                          <a:custGeom>
                            <a:avLst/>
                            <a:pathLst>
                              <a:path w="2550287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550287" y="161543"/>
                                </a:lnTo>
                                <a:lnTo>
                                  <a:pt x="2550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687396" y="3557651"/>
                            <a:ext cx="3057779" cy="1063752"/>
                          </a:xfrm>
                          <a:custGeom>
                            <a:avLst/>
                            <a:pathLst>
                              <a:path w="3057779" h="1063752">
                                <a:moveTo>
                                  <a:pt x="0" y="0"/>
                                </a:moveTo>
                                <a:lnTo>
                                  <a:pt x="0" y="1063752"/>
                                </a:lnTo>
                                <a:lnTo>
                                  <a:pt x="3057779" y="1063752"/>
                                </a:lnTo>
                                <a:lnTo>
                                  <a:pt x="3057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755976" y="3557651"/>
                            <a:ext cx="2920619" cy="175259"/>
                          </a:xfrm>
                          <a:custGeom>
                            <a:avLst/>
                            <a:pathLst>
                              <a:path w="2920619" h="175259">
                                <a:moveTo>
                                  <a:pt x="0" y="0"/>
                                </a:moveTo>
                                <a:lnTo>
                                  <a:pt x="2920619" y="0"/>
                                </a:lnTo>
                                <a:lnTo>
                                  <a:pt x="292061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755976" y="3732910"/>
                            <a:ext cx="2920619" cy="227076"/>
                          </a:xfrm>
                          <a:custGeom>
                            <a:avLst/>
                            <a:pathLst>
                              <a:path w="2920619" h="227076">
                                <a:moveTo>
                                  <a:pt x="0" y="0"/>
                                </a:moveTo>
                                <a:lnTo>
                                  <a:pt x="2920619" y="0"/>
                                </a:lnTo>
                                <a:lnTo>
                                  <a:pt x="2920619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755976" y="3959987"/>
                            <a:ext cx="2920619" cy="228600"/>
                          </a:xfrm>
                          <a:custGeom>
                            <a:avLst/>
                            <a:pathLst>
                              <a:path w="2920619" h="228600">
                                <a:moveTo>
                                  <a:pt x="0" y="0"/>
                                </a:moveTo>
                                <a:lnTo>
                                  <a:pt x="2920619" y="0"/>
                                </a:lnTo>
                                <a:lnTo>
                                  <a:pt x="29206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755976" y="4188587"/>
                            <a:ext cx="2920619" cy="228600"/>
                          </a:xfrm>
                          <a:custGeom>
                            <a:avLst/>
                            <a:pathLst>
                              <a:path w="2920619" h="228600">
                                <a:moveTo>
                                  <a:pt x="0" y="0"/>
                                </a:moveTo>
                                <a:lnTo>
                                  <a:pt x="2920619" y="0"/>
                                </a:lnTo>
                                <a:lnTo>
                                  <a:pt x="29206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755976" y="4417187"/>
                            <a:ext cx="2920619" cy="204215"/>
                          </a:xfrm>
                          <a:custGeom>
                            <a:avLst/>
                            <a:pathLst>
                              <a:path w="29206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20619" y="204215"/>
                                </a:lnTo>
                                <a:lnTo>
                                  <a:pt x="2920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0291" y="464578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0291" y="4850003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c5b315c972740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2dd6c5d129146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f630cd2ea2e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22bd041a58a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4fc181796e0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5df2947bea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hyperlink r:id="R12918e91e7aa4d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195ffa242ca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842e57184e7a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84e8fba1a3845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d03a25dc4f48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ac83d8e85ca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2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jc w:val="left"/>
        <w:ind w:left="559" w:right="1795" w:hanging="2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701" w:header="0" w:footer="0" w:gutter="0"/>
      <w:pgNumType w:fmt="decimal"/>
      <w:cols w:equalWidth="0" w:space="708" w:num="2" w:sep="0">
        <w:col w:w="3656" w:space="2149"/>
        <w:col w:w="36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Nguy%E1%BB%85n%20Th%E1%BB%8B%20Th%C3%A0nh%3C/br%3E%3Cb%3EN%C4%83m%20sinh:%3C/b%3E%2008/4/1992%3C/br%3E%3Cb%3E%C4%90%E1%BB%8Ba%20ch%E1%BB%89:%3C/b%3E%20Th%C3%B4n%20V%C3%A2n%20%C4%90%E1%BB%99ng,%20x%C3%A3%20L%E1%BB%A5c%20Nam,%20t%E1%BB%89nh%20B%E1%BA%AFc%20Ninh" TargetMode="External" Id="R88ae13d1a5a847bf" /><Relationship Type="http://schemas.openxmlformats.org/officeDocument/2006/relationships/hyperlink" Target="https://trolyao.toaan.gov.vn/l%20link/o%20%3Cb%3Eng%C6%B0%E1%BB%9Di%20b%E1%BB%8B%20ki%E1%BB%87n:%3C/b%3E%20Th%C3%A2n%20V%C4%83n%20H%C3%B9ng%3C/br%3E%3Cb%3EN%C4%83m%20sinh:%3C/b%3E%2007/6/1992%3C/br%3E%3Cb%3E%C4%90%E1%BB%8Ba%20ch%E1%BB%89:%3C/b%3E%20Th%C3%B4n%20V%C3%A2n%20%C4%90%E1%BB%99ng,%20x%C3%A3%20L%E1%BB%A5c%20Nam,%20t%E1%BB%89nh%20B%E1%BA%AFc%20Ninh" TargetMode="External" Id="Rb2f62bfc01d64a83" /><Relationship Type="http://schemas.openxmlformats.org/officeDocument/2006/relationships/hyperlink" Target="https://trolyao.toaan.gov.vn/l%20link/o%20%3Cb%3Eng%C6%B0%E1%BB%9Di%20kh%E1%BB%9Fi%20ki%E1%BB%87n:%3C/b%3E%20Nguy%E1%BB%85n%20Th%E1%BB%8B%20Th%C3%A0nh%3C/br%3E%3Cb%3EN%C4%83m%20sinh:%3C/b%3E%2008/4/1992%3C/br%3E%3Cb%3E%C4%90%E1%BB%8Ba%20ch%E1%BB%89:%3C/b%3E%20Th%C3%B4n%20V%C3%A2n%20%C4%90%E1%BB%99ng,%20x%C3%A3%20L%E1%BB%A5c%20Nam,%20t%E1%BB%89nh%20B%E1%BA%AFc%20Ninh" TargetMode="External" Id="R88996c92cfe3472b" /><Relationship Type="http://schemas.openxmlformats.org/officeDocument/2006/relationships/hyperlink" Target="https://trolyao.toaan.gov.vn/l%20link/o%20%3Cb%3Eng%C6%B0%E1%BB%9Di%20kh%E1%BB%9Fi%20ki%E1%BB%87n:%3C/b%3E%20Nguy%E1%BB%85n%20Th%E1%BB%8B%20Th%C3%A0nh%3C/br%3E%3Cb%3EN%C4%83m%20sinh:%3C/b%3E%2008/4/1992%3C/br%3E%3Cb%3E%C4%90%E1%BB%8Ba%20ch%E1%BB%89:%3C/b%3E%20Th%C3%B4n%20V%C3%A2n%20%C4%90%E1%BB%99ng,%20x%C3%A3%20L%E1%BB%A5c%20Nam,%20t%E1%BB%89nh%20B%E1%BA%AFc%20Ninh" TargetMode="External" Id="R927976f90c704419" /><Relationship Type="http://schemas.openxmlformats.org/officeDocument/2006/relationships/hyperlink" Target="https://trolyao.toaan.gov.vn/l%20link/o%20Th%C3%B4n%20V%C3%A2n%20%C4%90%E1%BB%99ng,%20x%C3%A3%20L%E1%BB%A5c%20Nam,%20t%E1%BB%89nh%20B%E1%BA%AFc%20Ninh" TargetMode="External" Id="Rfdfd8c5547c94334" /><Relationship Type="http://schemas.openxmlformats.org/officeDocument/2006/relationships/hyperlink" Target="https://trolyao.toaan.gov.vn/l%20link/o%20%3Cb%3Eng%C6%B0%E1%BB%9Di%20b%E1%BB%8B%20ki%E1%BB%87n:%3C/b%3E%20Th%C3%A2n%20V%C4%83n%20H%C3%B9ng%3C/br%3E%3Cb%3EN%C4%83m%20sinh:%3C/b%3E%2007/6/1992%3C/br%3E%3Cb%3E%C4%90%E1%BB%8Ba%20ch%E1%BB%89:%3C/b%3E%20Th%C3%B4n%20V%C3%A2n%20%C4%90%E1%BB%99ng,%20x%C3%A3%20L%E1%BB%A5c%20Nam,%20t%E1%BB%89nh%20B%E1%BA%AFc%20Ninh" TargetMode="External" Id="R1caeb51146a544fc" /><Relationship Type="http://schemas.openxmlformats.org/officeDocument/2006/relationships/hyperlink" Target="https://trolyao.toaan.gov.vn/l%20link/o%20Th%C3%B4n%20V%C3%A2n%20%C4%90%E1%BB%99ng,%20x%C3%A3%20L%E1%BB%A5c%20Nam,%20t%E1%BB%89nh%20B%E1%BA%AFc%20Ninh" TargetMode="External" Id="R6f5b17d65f6b48eb" /><Relationship Type="http://schemas.openxmlformats.org/officeDocument/2006/relationships/hyperlink" Target="https://trolyao.toaan.gov.vn/l%20link/o%20%3Cb%3Eng%C6%B0%E1%BB%9Di%20kh%E1%BB%9Fi%20ki%E1%BB%87n:%3C/b%3E%20Nguy%E1%BB%85n%20Th%E1%BB%8B%20Th%C3%A0nh%3C/br%3E%3Cb%3EN%C4%83m%20sinh:%3C/b%3E%2008/4/1992%3C/br%3E%3Cb%3E%C4%90%E1%BB%8Ba%20ch%E1%BB%89:%3C/b%3E%20Th%C3%B4n%20V%C3%A2n%20%C4%90%E1%BB%99ng,%20x%C3%A3%20L%E1%BB%A5c%20Nam,%20t%E1%BB%89nh%20B%E1%BA%AFc%20Ninh" TargetMode="External" Id="Re830b797705d4d7f" /><Relationship Type="http://schemas.openxmlformats.org/officeDocument/2006/relationships/hyperlink" Target="https://trolyao.toaan.gov.vn/l%20link/o%20%3Cb%3Eng%C6%B0%E1%BB%9Di%20b%E1%BB%8B%20ki%E1%BB%87n:%3C/b%3E%20Th%C3%A2n%20V%C4%83n%20H%C3%B9ng%3C/br%3E%3Cb%3EN%C4%83m%20sinh:%3C/b%3E%2007/6/1992%3C/br%3E%3Cb%3E%C4%90%E1%BB%8Ba%20ch%E1%BB%89:%3C/b%3E%20Th%C3%B4n%20V%C3%A2n%20%C4%90%E1%BB%99ng,%20x%C3%A3%20L%E1%BB%A5c%20Nam,%20t%E1%BB%89nh%20B%E1%BA%AFc%20Ninh" TargetMode="External" Id="R8da956603d24428d" /><Relationship Type="http://schemas.openxmlformats.org/officeDocument/2006/relationships/hyperlink" Target="https://trolyao.toaan.gov.vn/l%20link/o%20%3Cb%3Eng%C6%B0%E1%BB%9Di%20kh%E1%BB%9Fi%20ki%E1%BB%87n:%3C/b%3E%20Nguy%E1%BB%85n%20Th%E1%BB%8B%20Th%C3%A0nh%3C/br%3E%3Cb%3EN%C4%83m%20sinh:%3C/b%3E%2008/4/1992%3C/br%3E%3Cb%3E%C4%90%E1%BB%8Ba%20ch%E1%BB%89:%3C/b%3E%20Th%C3%B4n%20V%C3%A2n%20%C4%90%E1%BB%99ng,%20x%C3%A3%20L%E1%BB%A5c%20Nam,%20t%E1%BB%89nh%20B%E1%BA%AFc%20Ninh" TargetMode="External" Id="Rdc5b315c97274035" /><Relationship Type="http://schemas.openxmlformats.org/officeDocument/2006/relationships/hyperlink" Target="https://trolyao.toaan.gov.vn/l%20link/o%20%3Cb%3Eng%C6%B0%E1%BB%9Di%20b%E1%BB%8B%20ki%E1%BB%87n:%3C/b%3E%20Th%C3%A2n%20V%C4%83n%20H%C3%B9ng%3C/br%3E%3Cb%3EN%C4%83m%20sinh:%3C/b%3E%2007/6/1992%3C/br%3E%3Cb%3E%C4%90%E1%BB%8Ba%20ch%E1%BB%89:%3C/b%3E%20Th%C3%B4n%20V%C3%A2n%20%C4%90%E1%BB%99ng,%20x%C3%A3%20L%E1%BB%A5c%20Nam,%20t%E1%BB%89nh%20B%E1%BA%AFc%20Ninh" TargetMode="External" Id="R82dd6c5d129146bf" /><Relationship Type="http://schemas.openxmlformats.org/officeDocument/2006/relationships/hyperlink" Target="https://trolyao.toaan.gov.vn/l%20link/o%20%3Cb%3EH%E1%BB%8D%20v%C3%A0%20T%C3%AAn:%3C/b%3E%20Th%C3%A2n%20Minh%20Kh%C3%B4i%3C/br%3E%3Cb%3EN%C4%83m%20sinh:%3C/b%3E%2020/5/2017" TargetMode="External" Id="R1f630cd2ea2e49c2" /><Relationship Type="http://schemas.openxmlformats.org/officeDocument/2006/relationships/hyperlink" Target="https://trolyao.toaan.gov.vn/l%20link/o%20%3Cb%3EH%E1%BB%8D%20v%C3%A0%20T%C3%AAn:%3C/b%3E%20Th%C3%A0nh" TargetMode="External" Id="R822bd041a58a4b56" /><Relationship Type="http://schemas.openxmlformats.org/officeDocument/2006/relationships/hyperlink" Target="https://trolyao.toaan.gov.vn/l%20link/o%20%3Cb%3EH%E1%BB%8D%20v%C3%A0%20T%C3%AAn:%3C/b%3E%20H%C3%B9ng" TargetMode="External" Id="R44fc181796e041a4" /><Relationship Type="http://schemas.openxmlformats.org/officeDocument/2006/relationships/hyperlink" Target="https://trolyao.toaan.gov.vn/l%20link/o%20%3Cb%3EH%E1%BB%8D%20v%C3%A0%20T%C3%AAn:%3C/b%3E%20Th%C3%A0nh" TargetMode="External" Id="Rc35df2947bea4e06" /><Relationship Type="http://schemas.openxmlformats.org/officeDocument/2006/relationships/hyperlink" Target="https://trolyao.toaan.gov.vn/l%20link/o%20%3Cb%3EH%E1%BB%8D%20v%C3%A0%20T%C3%AAn:%3C/b%3E%20Th%C3%A2n%20Minh%20Kh%C3%B4i%3C/br%3E%3Cb%3EN%C4%83m%20sinh:%3C/b%3E%2020/5/2017" TargetMode="External" Id="R12918e91e7aa4de6" /><Relationship Type="http://schemas.openxmlformats.org/officeDocument/2006/relationships/hyperlink" Target="https://trolyao.toaan.gov.vn/l%20link/o%20%3Cb%3EH%E1%BB%8D%20v%C3%A0%20T%C3%AAn:%3C/b%3E%20Th%C3%A0nh" TargetMode="External" Id="R2195ffa242ca40a4" /><Relationship Type="http://schemas.openxmlformats.org/officeDocument/2006/relationships/hyperlink" Target="https://trolyao.toaan.gov.vn/l%20link/o%20%3Cb%3EH%E1%BB%8D%20v%C3%A0%20T%C3%AAn:%3C/b%3E%20H%C3%B9ng" TargetMode="External" Id="R842e57184e7a45e5" /><Relationship Type="http://schemas.openxmlformats.org/officeDocument/2006/relationships/hyperlink" Target="https://trolyao.toaan.gov.vn/l%20link/o%20%3Cb%3Eng%C6%B0%E1%BB%9Di%20b%E1%BB%8B%20ki%E1%BB%87n:%3C/b%3E%20Th%C3%A2n%20V%C4%83n%20H%C3%B9ng%3C/br%3E%3Cb%3EN%C4%83m%20sinh:%3C/b%3E%2007/6/1992%3C/br%3E%3Cb%3E%C4%90%E1%BB%8Ba%20ch%E1%BB%89:%3C/b%3E%20Th%C3%B4n%20V%C3%A2n%20%C4%90%E1%BB%99ng,%20x%C3%A3%20L%E1%BB%A5c%20Nam,%20t%E1%BB%89nh%20B%E1%BA%AFc%20Ninh" TargetMode="External" Id="R884e8fba1a38452e" /><Relationship Type="http://schemas.openxmlformats.org/officeDocument/2006/relationships/hyperlink" Target="https://trolyao.toaan.gov.vn/l%20link/o%20%3Cb%3Eng%C6%B0%E1%BB%9Di%20kh%E1%BB%9Fi%20ki%E1%BB%87n:%3C/b%3E%20Nguy%E1%BB%85n%20Th%E1%BB%8B%20Th%C3%A0nh%3C/br%3E%3Cb%3EN%C4%83m%20sinh:%3C/b%3E%2008/4/1992%3C/br%3E%3Cb%3E%C4%90%E1%BB%8Ba%20ch%E1%BB%89:%3C/b%3E%20Th%C3%B4n%20V%C3%A2n%20%C4%90%E1%BB%99ng,%20x%C3%A3%20L%E1%BB%A5c%20Nam,%20t%E1%BB%89nh%20B%E1%BA%AFc%20Ninh" TargetMode="External" Id="R23d03a25dc4f48fe" /><Relationship Type="http://schemas.openxmlformats.org/officeDocument/2006/relationships/hyperlink" Target="https://trolyao.toaan.gov.vn/l%20link/o%20%3Cb%3Eng%C6%B0%E1%BB%9Di%20b%E1%BB%8B%20ki%E1%BB%87n:%3C/b%3E%20Th%C3%A2n%20V%C4%83n%20H%C3%B9ng%3C/br%3E%3Cb%3EN%C4%83m%20sinh:%3C/b%3E%2007/6/1992%3C/br%3E%3Cb%3E%C4%90%E1%BB%8Ba%20ch%E1%BB%89:%3C/b%3E%20Th%C3%B4n%20V%C3%A2n%20%C4%90%E1%BB%99ng,%20x%C3%A3%20L%E1%BB%A5c%20Nam,%20t%E1%BB%89nh%20B%E1%BA%AFc%20Ninh" TargetMode="External" Id="R1ac83d8e85ca460f" /><Relationship Type="http://schemas.openxmlformats.org/officeDocument/2006/relationships/hyperlink" Target="https://sautinsoft.com/start-for-free/" TargetMode="External" Id="R1d49baf853cc4703" /><Relationship Type="http://schemas.openxmlformats.org/officeDocument/2006/relationships/styles" Target="styles.xml" Id="R89af56aaf87b4dca" /><Relationship Type="http://schemas.openxmlformats.org/officeDocument/2006/relationships/fontTable" Target="fontTable.xml" Id="R496825c902a04d60" /><Relationship Type="http://schemas.openxmlformats.org/officeDocument/2006/relationships/settings" Target="settings.xml" Id="R9582cf3d717943bb" /><Relationship Type="http://schemas.openxmlformats.org/officeDocument/2006/relationships/webSettings" Target="webSettings.xml" Id="R9396da388b1a44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