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741f843d42491e" /><Relationship Type="http://schemas.openxmlformats.org/package/2006/relationships/metadata/core-properties" Target="/docProps/core.xml" Id="R39f019fc30da42ea" /><Relationship Type="http://schemas.openxmlformats.org/officeDocument/2006/relationships/extended-properties" Target="/docProps/app.xml" Id="Ra70a4bb519144e41" /><Relationship Type="http://schemas.openxmlformats.org/officeDocument/2006/relationships/custom-properties" Target="/docProps/custom.xml" Id="R8a6d8bdeb0c445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250" w:right="501" w:firstLine="3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8246314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3167507</wp:posOffset>
                </wp:positionH>
                <wp:positionV relativeFrom="page">
                  <wp:posOffset>8406334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1477010</wp:posOffset>
                </wp:positionH>
                <wp:positionV relativeFrom="page">
                  <wp:posOffset>8727898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64516</wp:posOffset>
                </wp:positionV>
                <wp:extent cx="94297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6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4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4"/>
          <w:tab w:val="left" w:leader="none" w:pos="4154"/>
        </w:tabs>
        <w:ind w:left="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4" w:right="-20" w:firstLine="0"/>
        <w:spacing w:before="6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0" w:space="708" w:num="2" w:sep="0">
            <w:col w:w="3850" w:space="379"/>
            <w:col w:w="51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7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6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2" w:firstLine="566"/>
        <w:spacing w:before="4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0"/>
        <w:spacing w:before="6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5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4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0008189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4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42" w:after="3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5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2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0" w:space="708" w:num="2" w:sep="0">
            <w:col w:w="3494" w:space="2236"/>
            <w:col w:w="362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45-DS: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5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Xuân,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8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50/2017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TLST-K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0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38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đó;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471f9a781b4810" /><Relationship Type="http://schemas.openxmlformats.org/officeDocument/2006/relationships/styles" Target="styles.xml" Id="R03b996e0d2094ce0" /><Relationship Type="http://schemas.openxmlformats.org/officeDocument/2006/relationships/fontTable" Target="fontTable.xml" Id="R430be98e94344ac3" /><Relationship Type="http://schemas.openxmlformats.org/officeDocument/2006/relationships/settings" Target="settings.xml" Id="R08853f205b104c79" /><Relationship Type="http://schemas.openxmlformats.org/officeDocument/2006/relationships/webSettings" Target="webSettings.xml" Id="R850ca833ad5847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