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33387b1ae7484b" /><Relationship Type="http://schemas.openxmlformats.org/package/2006/relationships/metadata/core-properties" Target="/docProps/core.xml" Id="Re8384f7510014623" /><Relationship Type="http://schemas.openxmlformats.org/officeDocument/2006/relationships/extended-properties" Target="/docProps/app.xml" Id="R64d3a58d98d14f94" /><Relationship Type="http://schemas.openxmlformats.org/officeDocument/2006/relationships/custom-properties" Target="/docProps/custom.xml" Id="R652b74e3e1a74a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" w:firstLine="287"/>
        <w:spacing w:before="58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1510284</wp:posOffset>
                </wp:positionH>
                <wp:positionV relativeFrom="paragraph">
                  <wp:posOffset>35974</wp:posOffset>
                </wp:positionV>
                <wp:extent cx="11239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49" cy="0"/>
                        </a:xfrm>
                        <a:custGeom>
                          <a:avLst/>
                          <a:pathLst>
                            <a:path w="1123949" h="0">
                              <a:moveTo>
                                <a:pt x="0" y="0"/>
                              </a:moveTo>
                              <a:lnTo>
                                <a:pt x="112394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3" w:right="166" w:hanging="1037"/>
        <w:spacing w:before="0" w:after="0" w:line="27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4375404</wp:posOffset>
                </wp:positionH>
                <wp:positionV relativeFrom="paragraph">
                  <wp:posOffset>448183</wp:posOffset>
                </wp:positionV>
                <wp:extent cx="15646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4640" cy="0"/>
                        </a:xfrm>
                        <a:custGeom>
                          <a:avLst/>
                          <a:pathLst>
                            <a:path w="1564640" h="0">
                              <a:moveTo>
                                <a:pt x="0" y="0"/>
                              </a:moveTo>
                              <a:lnTo>
                                <a:pt x="15646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53" w:header="0" w:footer="0" w:gutter="0"/>
          <w:pgNumType w:fmt="decimal"/>
          <w:cols w:equalWidth="0" w:space="708" w:num="2" w:sep="0">
            <w:col w:w="3528" w:space="159"/>
            <w:col w:w="58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1" w:firstLine="53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5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77" w:firstLine="539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5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0" w:firstLine="53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0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1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0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2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3" w:firstLine="53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0" w:firstLine="53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0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2" w:firstLine="539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70" w:right="45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430" w:firstLine="0"/>
        <w:spacing w:before="0" w:after="0" w:line="287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8"/>
        </w:tabs>
        <w:jc w:val="left"/>
        <w:ind w:left="108" w:right="1552" w:firstLine="0"/>
        <w:spacing w:before="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988"/>
        </w:tabs>
        <w:jc w:val="left"/>
        <w:ind w:left="108" w:right="0" w:firstLine="0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34" w:right="1954" w:hanging="434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2" w:right="850" w:bottom="0" w:left="1589" w:header="0" w:footer="0" w:gutter="0"/>
          <w:pgNumType w:fmt="decimal"/>
          <w:cols w:equalWidth="0" w:space="708" w:num="3" w:sep="0">
            <w:col w:w="3131" w:space="577"/>
            <w:col w:w="481" w:space="1518"/>
            <w:col w:w="376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658"/>
        </w:tabs>
        <w:jc w:val="left"/>
        <w:ind w:left="108" w:right="1904" w:firstLine="0"/>
        <w:spacing w:before="27" w:after="0" w:line="2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dbeff0a9d7435b" /><Relationship Type="http://schemas.openxmlformats.org/officeDocument/2006/relationships/styles" Target="styles.xml" Id="R9dd58e8221804787" /><Relationship Type="http://schemas.openxmlformats.org/officeDocument/2006/relationships/fontTable" Target="fontTable.xml" Id="R3d453d62abe842c2" /><Relationship Type="http://schemas.openxmlformats.org/officeDocument/2006/relationships/settings" Target="settings.xml" Id="R48d53d81a3d14fca" /><Relationship Type="http://schemas.openxmlformats.org/officeDocument/2006/relationships/webSettings" Target="webSettings.xml" Id="R80c5dbe721f745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