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24a3e297bd4583" /><Relationship Type="http://schemas.openxmlformats.org/package/2006/relationships/metadata/core-properties" Target="/docProps/core.xml" Id="R423708f493da4df1" /><Relationship Type="http://schemas.openxmlformats.org/officeDocument/2006/relationships/extended-properties" Target="/docProps/app.xml" Id="R8d1f21c225d04cf7" /><Relationship Type="http://schemas.openxmlformats.org/officeDocument/2006/relationships/custom-properties" Target="/docProps/custom.xml" Id="R0429769a4d5c46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2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" w:hanging="180"/>
        <w:spacing w:before="119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95" behindDoc="1" locked="0" layoutInCell="0" allowOverlap="1">
                <wp:simplePos x="0" y="0"/>
                <wp:positionH relativeFrom="page">
                  <wp:posOffset>4381500</wp:posOffset>
                </wp:positionH>
                <wp:positionV relativeFrom="paragraph">
                  <wp:posOffset>161561</wp:posOffset>
                </wp:positionV>
                <wp:extent cx="2146934" cy="2374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46934" cy="23749"/>
                          <a:chOff x="0" y="0"/>
                          <a:chExt cx="2146934" cy="23749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146934" cy="17652"/>
                          </a:xfrm>
                          <a:custGeom>
                            <a:avLst/>
                            <a:pathLst>
                              <a:path w="2146934" h="17652">
                                <a:moveTo>
                                  <a:pt x="2146934" y="0"/>
                                </a:moveTo>
                                <a:lnTo>
                                  <a:pt x="0" y="14604"/>
                                </a:lnTo>
                                <a:lnTo>
                                  <a:pt x="0" y="17652"/>
                                </a:lnTo>
                                <a:lnTo>
                                  <a:pt x="2146934" y="3048"/>
                                </a:lnTo>
                                <a:lnTo>
                                  <a:pt x="21469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6096"/>
                            <a:ext cx="2146934" cy="17652"/>
                          </a:xfrm>
                          <a:custGeom>
                            <a:avLst/>
                            <a:pathLst>
                              <a:path w="2146934" h="17652">
                                <a:moveTo>
                                  <a:pt x="2146934" y="0"/>
                                </a:moveTo>
                                <a:lnTo>
                                  <a:pt x="0" y="14604"/>
                                </a:lnTo>
                                <a:lnTo>
                                  <a:pt x="0" y="17652"/>
                                </a:lnTo>
                                <a:lnTo>
                                  <a:pt x="2146934" y="3048"/>
                                </a:lnTo>
                                <a:lnTo>
                                  <a:pt x="21469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5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731" w:bottom="0" w:left="912" w:header="0" w:footer="0" w:gutter="0"/>
          <w:pgNumType w:fmt="decimal"/>
          <w:cols w:equalWidth="0" w:space="708" w:num="2" w:sep="0">
            <w:col w:w="3744" w:space="939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0" w:right="5972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bộ”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8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6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637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6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63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63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63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731" w:bottom="0" w:left="91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UQ-ĐB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8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899.30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81-25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QĐ-XPHC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5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Đ-XPHC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-VPHC,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-VPHC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Đ-XPHC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T-CTHC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-198.40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37697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72C-1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27691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BB-N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72C-1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BB-XM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Đ-XPHC,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QD-XPHC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G01.899.3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QĐ-CSG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5" w:firstLine="719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QD-ng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D-CSG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QĐ-XPHC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QĐ-XPHC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QĐ-CSG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08-06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-XPP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981-25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QĐ–CS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58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QĐ-CSG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-CTHC.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72C-1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BB-VPHC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NĐ-C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G01.89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QĐ-CSGT-C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BB-VPHC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68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G01.8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517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5109" w:firstLine="0"/>
        <w:spacing w:before="0" w:after="0" w:line="3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6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d91d3eb03f64567" /><Relationship Type="http://schemas.openxmlformats.org/officeDocument/2006/relationships/styles" Target="styles.xml" Id="Rb4754c9d329e4841" /><Relationship Type="http://schemas.openxmlformats.org/officeDocument/2006/relationships/fontTable" Target="fontTable.xml" Id="R031afedba7774b27" /><Relationship Type="http://schemas.openxmlformats.org/officeDocument/2006/relationships/settings" Target="settings.xml" Id="R23bd3c9f00884333" /><Relationship Type="http://schemas.openxmlformats.org/officeDocument/2006/relationships/webSettings" Target="webSettings.xml" Id="R6375824331b842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