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ca10e7b7777244fc" /><Relationship Type="http://schemas.openxmlformats.org/package/2006/relationships/metadata/core-properties" Target="/docProps/core.xml" Id="R8640ddb724c44761" /><Relationship Type="http://schemas.openxmlformats.org/officeDocument/2006/relationships/extended-properties" Target="/docProps/app.xml" Id="R5ae897b5dbfb4742" /><Relationship Type="http://schemas.openxmlformats.org/officeDocument/2006/relationships/custom-properties" Target="/docProps/custom.xml" Id="R1950a12546ea4c3c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" w:firstLine="367"/>
        <w:spacing w:before="0" w:after="0" w:line="238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1694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515" behindDoc="1" locked="0" layoutInCell="0" allowOverlap="1">
                <wp:simplePos x="0" y="0"/>
                <wp:positionH relativeFrom="page">
                  <wp:posOffset>1203960</wp:posOffset>
                </wp:positionH>
                <wp:positionV relativeFrom="paragraph">
                  <wp:posOffset>21702</wp:posOffset>
                </wp:positionV>
                <wp:extent cx="106680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66800" cy="0"/>
                        </a:xfrm>
                        <a:custGeom>
                          <a:avLst/>
                          <a:pathLst>
                            <a:path w="1066800" h="0">
                              <a:moveTo>
                                <a:pt x="0" y="0"/>
                              </a:moveTo>
                              <a:lnTo>
                                <a:pt x="10668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6"/>
          <w:szCs w:val="16"/>
        </w:rPr>
        <w:ind w:left="571" w:right="-20" w:firstLine="0"/>
        <w:spacing w:before="7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Số:08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2026/QĐS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6"/>
          <w:szCs w:val="1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169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jc w:val="left"/>
        <w:ind w:left="1298" w:right="181" w:hanging="1085"/>
        <w:spacing w:before="0" w:after="0" w:line="23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Hạ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ind w:left="3135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516" behindDoc="1" locked="0" layoutInCell="0" allowOverlap="1">
                <wp:simplePos x="0" y="0"/>
                <wp:positionH relativeFrom="page">
                  <wp:posOffset>4124325</wp:posOffset>
                </wp:positionH>
                <wp:positionV relativeFrom="paragraph">
                  <wp:posOffset>27827</wp:posOffset>
                </wp:positionV>
                <wp:extent cx="198120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81200" cy="0"/>
                        </a:xfrm>
                        <a:custGeom>
                          <a:avLst/>
                          <a:pathLst>
                            <a:path w="1981200" h="0">
                              <a:moveTo>
                                <a:pt x="0" y="0"/>
                              </a:moveTo>
                              <a:lnTo>
                                <a:pt x="19812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135" w:right="-20" w:firstLine="0"/>
        <w:spacing w:before="116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9"/>
          <w:sz w:val="17"/>
          <w:szCs w:val="17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Quả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9"/>
          <w:sz w:val="17"/>
          <w:szCs w:val="17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793" w:right="648" w:bottom="0" w:left="1140" w:header="0" w:footer="0" w:gutter="0"/>
          <w:pgNumType w:fmt="decimal"/>
          <w:cols w:equalWidth="0" w:space="708" w:num="2" w:sep="0">
            <w:col w:w="3461" w:space="343"/>
            <w:col w:w="6313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0"/>
          <w:szCs w:val="20"/>
        </w:rPr>
        <w:spacing w:before="0" w:after="18" w:line="20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04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143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93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82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8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2" w:right="537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268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ẤY: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2" w:right="536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2" w:right="538" w:firstLine="719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jc w:val="left"/>
        <w:ind w:left="562" w:right="4060" w:firstLine="3533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562" w:right="576" w:firstLine="71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TMC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CCCD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509300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2" w:right="524" w:firstLine="71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CCD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82" w:right="-20" w:firstLine="0"/>
        <w:spacing w:before="19" w:after="0" w:line="25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2" w:right="524" w:firstLine="71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,541,0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30,000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562" w:right="576" w:firstLine="0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hóm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0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04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2" w:right="-20" w:firstLine="0"/>
        <w:spacing w:before="2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793" w:right="648" w:bottom="0" w:left="114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25" w:firstLine="0"/>
        <w:spacing w:before="0" w:after="0" w:line="239" w:lineRule="auto"/>
        <w:widowControl w:val="0"/>
      </w:pPr>
      <w:bookmarkStart w:name="_page_30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375" w:firstLine="0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27" w:firstLine="71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22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373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hỗ.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386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4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30" w:firstLine="719"/>
        <w:spacing w:before="48" w:after="0" w:line="27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793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4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09" w:right="-20" w:firstLine="0"/>
        <w:spacing w:before="49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09" w:right="448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09" w:right="325" w:firstLine="0"/>
        <w:spacing w:before="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09" w:right="988" w:firstLine="0"/>
        <w:spacing w:before="0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09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2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50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48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482" w:right="-20" w:firstLine="0"/>
        <w:spacing w:before="1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27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Hoan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36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793" w:right="850" w:bottom="0" w:left="1701" w:header="0" w:footer="0" w:gutter="0"/>
          <w:pgNumType w:fmt="decimal"/>
          <w:cols w:equalWidth="0" w:space="708" w:num="2" w:sep="0">
            <w:col w:w="2775" w:space="1736"/>
            <w:col w:w="4843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6993" w:right="-20" w:firstLine="0"/>
        <w:spacing w:before="1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73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6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8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2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793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6881"/>
        </w:tabs>
        <w:ind w:left="109" w:right="-20" w:firstLine="0"/>
        <w:spacing w:before="0" w:after="0" w:line="240" w:lineRule="auto"/>
        <w:widowControl w:val="0"/>
      </w:pPr>
      <w:bookmarkStart w:name="_page_37_0" w:id="2"/>
      <w:bookmarkEnd w:id="2"/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9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8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40" w:orient="portrait"/>
      <w:pgMar w:top="792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dc01a00dcda44e7b" /><Relationship Type="http://schemas.openxmlformats.org/officeDocument/2006/relationships/styles" Target="styles.xml" Id="R41c7dd76489041c7" /><Relationship Type="http://schemas.openxmlformats.org/officeDocument/2006/relationships/fontTable" Target="fontTable.xml" Id="Redbf24d12a6c494f" /><Relationship Type="http://schemas.openxmlformats.org/officeDocument/2006/relationships/settings" Target="settings.xml" Id="R6bbca7d603a245f9" /><Relationship Type="http://schemas.openxmlformats.org/officeDocument/2006/relationships/webSettings" Target="webSettings.xml" Id="R5d5b30fa675c4a62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