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3d79c02d17e4df5" /><Relationship Type="http://schemas.openxmlformats.org/package/2006/relationships/metadata/core-properties" Target="/docProps/core.xml" Id="R128b5e7d20d348e7" /><Relationship Type="http://schemas.openxmlformats.org/officeDocument/2006/relationships/extended-properties" Target="/docProps/app.xml" Id="Rf6a987eb0676430a" /><Relationship Type="http://schemas.openxmlformats.org/officeDocument/2006/relationships/custom-properties" Target="/docProps/custom.xml" Id="Red5649d3f04a4cf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3" w:right="8" w:firstLine="299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5"/>
          <w:sz w:val="26"/>
          <w:szCs w:val="26"/>
          <w:spacing w:val="3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9" behindDoc="1" locked="0" layoutInCell="0" allowOverlap="1">
                <wp:simplePos x="0" y="0"/>
                <wp:positionH relativeFrom="page">
                  <wp:posOffset>1416050</wp:posOffset>
                </wp:positionH>
                <wp:positionV relativeFrom="page">
                  <wp:posOffset>1117092</wp:posOffset>
                </wp:positionV>
                <wp:extent cx="126301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63014" cy="0"/>
                        </a:xfrm>
                        <a:custGeom>
                          <a:avLst/>
                          <a:pathLst>
                            <a:path w="1263014" h="0">
                              <a:moveTo>
                                <a:pt x="0" y="0"/>
                              </a:moveTo>
                              <a:lnTo>
                                <a:pt x="1263014" y="0"/>
                              </a:lnTo>
                            </a:path>
                          </a:pathLst>
                        </a:cu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238" w:right="234" w:hanging="1121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711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10" behindDoc="1" locked="0" layoutInCell="0" allowOverlap="1">
                <wp:simplePos x="0" y="0"/>
                <wp:positionH relativeFrom="page">
                  <wp:posOffset>4109085</wp:posOffset>
                </wp:positionH>
                <wp:positionV relativeFrom="paragraph">
                  <wp:posOffset>18404</wp:posOffset>
                </wp:positionV>
                <wp:extent cx="19748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74850" cy="0"/>
                        </a:xfrm>
                        <a:custGeom>
                          <a:avLst/>
                          <a:pathLst>
                            <a:path w="1974850" h="0">
                              <a:moveTo>
                                <a:pt x="0" y="0"/>
                              </a:moveTo>
                              <a:lnTo>
                                <a:pt x="1974850" y="0"/>
                              </a:lnTo>
                            </a:path>
                          </a:pathLst>
                        </a:cu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644" w:header="0" w:footer="0" w:gutter="0"/>
          <w:pgNumType w:fmt="decimal"/>
          <w:cols w:equalWidth="0" w:space="708" w:num="2" w:sep="0">
            <w:col w:w="3242" w:space="327"/>
            <w:col w:w="584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1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635" w:right="-20" w:firstLine="0"/>
        <w:spacing w:before="0" w:after="0" w:line="22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5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52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6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566"/>
        <w:spacing w:before="113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3702" w:firstLine="0"/>
        <w:spacing w:before="5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3237" w:firstLine="0"/>
        <w:spacing w:before="6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HHT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9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9" w:firstLine="566"/>
        <w:spacing w:before="11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7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9" w:firstLine="566"/>
        <w:spacing w:before="112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566"/>
        <w:spacing w:before="7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1" w:firstLine="566"/>
        <w:spacing w:before="82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644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8" w:firstLine="566"/>
        <w:spacing w:before="0" w:after="0" w:line="240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80" w:firstLine="566"/>
        <w:spacing w:before="119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317" behindDoc="1" locked="0" layoutInCell="0" allowOverlap="1">
                <wp:simplePos x="0" y="0"/>
                <wp:positionH relativeFrom="page">
                  <wp:posOffset>1025956</wp:posOffset>
                </wp:positionH>
                <wp:positionV relativeFrom="paragraph">
                  <wp:posOffset>80391</wp:posOffset>
                </wp:positionV>
                <wp:extent cx="5925058" cy="612648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25058" cy="612648"/>
                          <a:chOff x="0" y="0"/>
                          <a:chExt cx="5925058" cy="612648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925058" cy="204215"/>
                          </a:xfrm>
                          <a:custGeom>
                            <a:avLst/>
                            <a:pathLst>
                              <a:path w="5925058" h="204215">
                                <a:moveTo>
                                  <a:pt x="0" y="0"/>
                                </a:moveTo>
                                <a:lnTo>
                                  <a:pt x="5925058" y="0"/>
                                </a:lnTo>
                                <a:lnTo>
                                  <a:pt x="592505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4215"/>
                            <a:ext cx="5925058" cy="204216"/>
                          </a:xfrm>
                          <a:custGeom>
                            <a:avLst/>
                            <a:pathLst>
                              <a:path w="5925058" h="204216">
                                <a:moveTo>
                                  <a:pt x="0" y="0"/>
                                </a:moveTo>
                                <a:lnTo>
                                  <a:pt x="5925058" y="0"/>
                                </a:lnTo>
                                <a:lnTo>
                                  <a:pt x="592505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08431"/>
                            <a:ext cx="5925058" cy="204216"/>
                          </a:xfrm>
                          <a:custGeom>
                            <a:avLst/>
                            <a:pathLst>
                              <a:path w="5925058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925058" y="204216"/>
                                </a:lnTo>
                                <a:lnTo>
                                  <a:pt x="592505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7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20" w:firstLine="566"/>
        <w:spacing w:before="8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1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644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28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CNKH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05/2024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16/01/2024)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KTNV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8"/>
          <w:szCs w:val="18"/>
        </w:rPr>
        <w:spacing w:before="0" w:after="10" w:line="18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2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6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21" w:right="-20" w:firstLine="0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644" w:header="0" w:footer="0" w:gutter="0"/>
      <w:pgNumType w:fmt="decimal"/>
      <w:cols w:equalWidth="0" w:space="708" w:num="2" w:sep="0">
        <w:col w:w="4226" w:space="525"/>
        <w:col w:w="4660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68b52da5c494b17" /><Relationship Type="http://schemas.openxmlformats.org/officeDocument/2006/relationships/styles" Target="styles.xml" Id="R108de49fbae64b67" /><Relationship Type="http://schemas.openxmlformats.org/officeDocument/2006/relationships/fontTable" Target="fontTable.xml" Id="R2dee9b633c204cb3" /><Relationship Type="http://schemas.openxmlformats.org/officeDocument/2006/relationships/settings" Target="settings.xml" Id="Ra5677824c3a047b1" /><Relationship Type="http://schemas.openxmlformats.org/officeDocument/2006/relationships/webSettings" Target="webSettings.xml" Id="Rdd9cb797cc35401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