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7feb7d5c31b4498" /><Relationship Type="http://schemas.openxmlformats.org/package/2006/relationships/metadata/core-properties" Target="/docProps/core.xml" Id="R795bac5910d64954" /><Relationship Type="http://schemas.openxmlformats.org/officeDocument/2006/relationships/extended-properties" Target="/docProps/app.xml" Id="Rce622b42db4c44f4" /><Relationship Type="http://schemas.openxmlformats.org/officeDocument/2006/relationships/custom-properties" Target="/docProps/custom.xml" Id="R4a75808d44f6483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8" behindDoc="1" locked="0" layoutInCell="0" allowOverlap="1">
                <wp:simplePos x="0" y="0"/>
                <wp:positionH relativeFrom="page">
                  <wp:posOffset>1075690</wp:posOffset>
                </wp:positionH>
                <wp:positionV relativeFrom="page">
                  <wp:posOffset>714755</wp:posOffset>
                </wp:positionV>
                <wp:extent cx="16414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41475" cy="0"/>
                        </a:xfrm>
                        <a:custGeom>
                          <a:avLst/>
                          <a:pathLst>
                            <a:path w="1641475" h="0">
                              <a:moveTo>
                                <a:pt x="0" y="0"/>
                              </a:moveTo>
                              <a:lnTo>
                                <a:pt x="16414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65" w:right="531" w:hanging="1204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9" behindDoc="1" locked="0" layoutInCell="0" allowOverlap="1">
                <wp:simplePos x="0" y="0"/>
                <wp:positionH relativeFrom="page">
                  <wp:posOffset>4128135</wp:posOffset>
                </wp:positionH>
                <wp:positionV relativeFrom="paragraph">
                  <wp:posOffset>20066</wp:posOffset>
                </wp:positionV>
                <wp:extent cx="172973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29739" cy="0"/>
                        </a:xfrm>
                        <a:custGeom>
                          <a:avLst/>
                          <a:pathLst>
                            <a:path w="1729739" h="0">
                              <a:moveTo>
                                <a:pt x="0" y="0"/>
                              </a:moveTo>
                              <a:lnTo>
                                <a:pt x="17297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2" w:h="15842" w:orient="portrait"/>
          <w:pgMar w:top="424" w:right="850" w:bottom="0" w:left="1524" w:header="0" w:footer="0" w:gutter="0"/>
          <w:pgNumType w:fmt="decimal"/>
          <w:cols w:equalWidth="0" w:space="708" w:num="2" w:sep="0">
            <w:col w:w="3079" w:space="183"/>
            <w:col w:w="660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8" w:right="-20" w:firstLine="0"/>
        <w:spacing w:before="10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165748</wp:posOffset>
                </wp:positionV>
                <wp:extent cx="44577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4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883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26" w:right="985" w:hanging="137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83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97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897"/>
        </w:tabs>
        <w:ind w:left="178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2"/>
          <w:szCs w:val="3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3" w:firstLine="719"/>
        <w:spacing w:before="4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3" w:firstLine="719"/>
        <w:spacing w:before="9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1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19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.Đ.B,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78" w:right="209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36" w:right="2161" w:hanging="2638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19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2" w:h="15842" w:orient="portrait"/>
          <w:pgMar w:top="424" w:right="850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6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92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43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2" w:h="15842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-ICD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6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4" w:right="282" w:firstLine="0"/>
        <w:spacing w:before="3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2" w:h="15842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6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3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2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2" w:h="15842" w:orient="portrait"/>
          <w:pgMar w:top="711" w:right="83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2370" w:firstLine="0"/>
        <w:spacing w:before="4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86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09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0"/>
          <w:szCs w:val="50"/>
        </w:rPr>
        <w:ind w:left="1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0"/>
          <w:szCs w:val="5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57" w:right="0" w:hanging="324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55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6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2655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2" w:h="15842" w:orient="portrait"/>
      <w:pgMar w:top="711" w:right="837" w:bottom="0" w:left="1701" w:header="0" w:footer="0" w:gutter="0"/>
      <w:pgNumType w:fmt="decimal"/>
      <w:cols w:equalWidth="0" w:space="708" w:num="2" w:sep="0">
        <w:col w:w="4080" w:space="282"/>
        <w:col w:w="534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7ec5cdc7e6142e2" /><Relationship Type="http://schemas.openxmlformats.org/officeDocument/2006/relationships/styles" Target="styles.xml" Id="R91d8f5af63444b32" /><Relationship Type="http://schemas.openxmlformats.org/officeDocument/2006/relationships/fontTable" Target="fontTable.xml" Id="R6c740c6b0aa24af2" /><Relationship Type="http://schemas.openxmlformats.org/officeDocument/2006/relationships/settings" Target="settings.xml" Id="R7a8c780224e443b7" /><Relationship Type="http://schemas.openxmlformats.org/officeDocument/2006/relationships/webSettings" Target="webSettings.xml" Id="Rf93a156fd54c487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