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1be2ca19e64a5e" /><Relationship Type="http://schemas.openxmlformats.org/package/2006/relationships/metadata/core-properties" Target="/docProps/core.xml" Id="Rf805f4dc21bf4a45" /><Relationship Type="http://schemas.openxmlformats.org/officeDocument/2006/relationships/extended-properties" Target="/docProps/app.xml" Id="Ra90046bf91254915" /><Relationship Type="http://schemas.openxmlformats.org/officeDocument/2006/relationships/custom-properties" Target="/docProps/custom.xml" Id="R3e20f93ccbca43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1" w:right="41" w:firstLine="28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4162425</wp:posOffset>
                </wp:positionH>
                <wp:positionV relativeFrom="page">
                  <wp:posOffset>891158</wp:posOffset>
                </wp:positionV>
                <wp:extent cx="2266950" cy="22555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66950" cy="225551"/>
                          <a:chOff x="0" y="0"/>
                          <a:chExt cx="2266950" cy="225551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ccb78467ad8e4db6"/>
                          <a:stretch/>
                        </pic:blipFill>
                        <pic:spPr>
                          <a:xfrm rot="0">
                            <a:off x="1060323" y="0"/>
                            <a:ext cx="193548" cy="22555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" name="Shape 3"/>
                        <wps:cNvSpPr/>
                        <wps:spPr>
                          <a:xfrm rot="0">
                            <a:off x="0" y="51435"/>
                            <a:ext cx="2266950" cy="0"/>
                          </a:xfrm>
                          <a:custGeom>
                            <a:avLst/>
                            <a:pathLst>
                              <a:path w="2266950" h="0">
                                <a:moveTo>
                                  <a:pt x="0" y="0"/>
                                </a:moveTo>
                                <a:lnTo>
                                  <a:pt x="22669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85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1931670</wp:posOffset>
                </wp:positionH>
                <wp:positionV relativeFrom="paragraph">
                  <wp:posOffset>32552</wp:posOffset>
                </wp:positionV>
                <wp:extent cx="4953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5300" cy="0"/>
                        </a:xfrm>
                        <a:custGeom>
                          <a:avLst/>
                          <a:pathLst>
                            <a:path w="495300" h="0">
                              <a:moveTo>
                                <a:pt x="0" y="0"/>
                              </a:moveTo>
                              <a:lnTo>
                                <a:pt x="495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5" w:right="425" w:hanging="58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299" w:right="-20" w:firstLine="0"/>
        <w:spacing w:before="2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8" w:right="776" w:bottom="0" w:left="1701" w:header="0" w:footer="0" w:gutter="0"/>
          <w:pgNumType w:fmt="decimal"/>
          <w:cols w:equalWidth="0" w:space="708" w:num="2" w:sep="0">
            <w:col w:w="3120" w:space="1216"/>
            <w:col w:w="50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09" w:firstLine="0"/>
        <w:spacing w:before="114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53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63" w:firstLine="566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1955</wp:posOffset>
                </wp:positionV>
                <wp:extent cx="5943345" cy="6190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5" cy="619048"/>
                          <a:chOff x="0" y="0"/>
                          <a:chExt cx="5943345" cy="619048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359613" y="0"/>
                            <a:ext cx="5583682" cy="204520"/>
                          </a:xfrm>
                          <a:custGeom>
                            <a:avLst/>
                            <a:pathLst>
                              <a:path w="5583682" h="204520">
                                <a:moveTo>
                                  <a:pt x="0" y="0"/>
                                </a:moveTo>
                                <a:lnTo>
                                  <a:pt x="5583682" y="0"/>
                                </a:lnTo>
                                <a:lnTo>
                                  <a:pt x="558368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520"/>
                            <a:ext cx="5943345" cy="208787"/>
                          </a:xfrm>
                          <a:custGeom>
                            <a:avLst/>
                            <a:pathLst>
                              <a:path w="59433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3345" y="208787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10260"/>
                            <a:ext cx="3536313" cy="208787"/>
                          </a:xfrm>
                          <a:custGeom>
                            <a:avLst/>
                            <a:pathLst>
                              <a:path w="353631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536313" y="208787"/>
                                </a:lnTo>
                                <a:lnTo>
                                  <a:pt x="35363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6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4530</wp:posOffset>
                </wp:positionV>
                <wp:extent cx="5979922" cy="6160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616000"/>
                          <a:chOff x="0" y="0"/>
                          <a:chExt cx="5979922" cy="616000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979922" cy="206044"/>
                          </a:xfrm>
                          <a:custGeom>
                            <a:avLst/>
                            <a:pathLst>
                              <a:path w="5979922" h="20604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6044"/>
                            <a:ext cx="5979922" cy="204217"/>
                          </a:xfrm>
                          <a:custGeom>
                            <a:avLst/>
                            <a:pathLst>
                              <a:path w="5979922" h="204217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10262"/>
                            <a:ext cx="5979922" cy="205738"/>
                          </a:xfrm>
                          <a:custGeom>
                            <a:avLst/>
                            <a:pathLst>
                              <a:path w="5979922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979922" y="205738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3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776" w:bottom="0" w:left="1701" w:header="0" w:footer="0" w:gutter="0"/>
          <w:pgNumType w:fmt="decimal"/>
          <w:cols w:equalWidth="0" w:space="708" w:num="2" w:sep="0">
            <w:col w:w="4012" w:space="2337"/>
            <w:col w:w="30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000"/>
        </w:tabs>
        <w:ind w:left="4610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bcpqnfp.png" Id="Rccb78467ad8e4db6" /><Relationship Type="http://schemas.openxmlformats.org/officeDocument/2006/relationships/hyperlink" Target="https://sautinsoft.com/start-for-free/" TargetMode="External" Id="Re6beec15c0764e0a" /><Relationship Type="http://schemas.openxmlformats.org/officeDocument/2006/relationships/styles" Target="styles.xml" Id="R90c493337c9d4538" /><Relationship Type="http://schemas.openxmlformats.org/officeDocument/2006/relationships/fontTable" Target="fontTable.xml" Id="R9bdda538aeaa4098" /><Relationship Type="http://schemas.openxmlformats.org/officeDocument/2006/relationships/settings" Target="settings.xml" Id="R8ff23777405348d9" /><Relationship Type="http://schemas.openxmlformats.org/officeDocument/2006/relationships/webSettings" Target="webSettings.xml" Id="R6a1b03fca10b40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