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f2f08f61293461a" /><Relationship Type="http://schemas.openxmlformats.org/package/2006/relationships/metadata/core-properties" Target="/docProps/core.xml" Id="R1979b7e2abf7497a" /><Relationship Type="http://schemas.openxmlformats.org/officeDocument/2006/relationships/extended-properties" Target="/docProps/app.xml" Id="Rdb2986a2fd8a45f1" /><Relationship Type="http://schemas.openxmlformats.org/officeDocument/2006/relationships/custom-properties" Target="/docProps/custom.xml" Id="R5f46f95071ff4e2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29" w:right="301" w:hanging="18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77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8" behindDoc="1" locked="0" layoutInCell="0" allowOverlap="1">
                <wp:simplePos x="0" y="0"/>
                <wp:positionH relativeFrom="page">
                  <wp:posOffset>1759966</wp:posOffset>
                </wp:positionH>
                <wp:positionV relativeFrom="paragraph">
                  <wp:posOffset>56768</wp:posOffset>
                </wp:positionV>
                <wp:extent cx="71564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5644" cy="0"/>
                        </a:xfrm>
                        <a:custGeom>
                          <a:avLst/>
                          <a:pathLst>
                            <a:path w="715644" h="0">
                              <a:moveTo>
                                <a:pt x="0" y="0"/>
                              </a:moveTo>
                              <a:lnTo>
                                <a:pt x="71564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02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43/20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đất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260" w:hanging="792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9" behindDoc="1" locked="0" layoutInCell="0" allowOverlap="1">
                <wp:simplePos x="0" y="0"/>
                <wp:positionH relativeFrom="page">
                  <wp:posOffset>4171061</wp:posOffset>
                </wp:positionH>
                <wp:positionV relativeFrom="paragraph">
                  <wp:posOffset>47797</wp:posOffset>
                </wp:positionV>
                <wp:extent cx="213550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5504" cy="0"/>
                        </a:xfrm>
                        <a:custGeom>
                          <a:avLst/>
                          <a:pathLst>
                            <a:path w="2135504" h="0">
                              <a:moveTo>
                                <a:pt x="0" y="0"/>
                              </a:moveTo>
                              <a:lnTo>
                                <a:pt x="213550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0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26" w:header="0" w:footer="0" w:gutter="0"/>
          <w:pgNumType w:fmt="decimal"/>
          <w:cols w:equalWidth="0" w:space="708" w:num="2" w:sep="0">
            <w:col w:w="3379" w:space="810"/>
            <w:col w:w="534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22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6" w:right="1678" w:firstLine="0"/>
        <w:spacing w:before="119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" w:right="21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" w:right="217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" w:right="20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" w:right="212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" w:right="20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9" w:right="248" w:hanging="33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" w:right="214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2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20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335" w:firstLine="0"/>
        <w:spacing w:before="117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41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4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2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51kB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2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2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VKS-DS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2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2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H0951kB,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11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11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2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9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2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,9m),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5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2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32" w:right="-20" w:firstLine="0"/>
        <w:spacing w:before="0" w:after="0" w:line="239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1" w:right="21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1" w:right="21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61" w:right="26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CBSB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1" w:right="21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1" w:right="21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21" w:right="850" w:bottom="0" w:left="154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29" w:right="1234" w:firstLine="0"/>
        <w:spacing w:before="6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29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29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29" w:right="1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2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Đ,K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95" w:right="227" w:hanging="295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19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21" w:right="850" w:bottom="0" w:left="1541" w:header="0" w:footer="0" w:gutter="0"/>
          <w:pgNumType w:fmt="decimal"/>
          <w:cols w:equalWidth="0" w:space="708" w:num="2" w:sep="0">
            <w:col w:w="3815" w:space="517"/>
            <w:col w:w="5182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0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21" w:right="850" w:bottom="0" w:left="154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2dd836abd354f80" /><Relationship Type="http://schemas.openxmlformats.org/officeDocument/2006/relationships/styles" Target="styles.xml" Id="Rb598acba26e14a8a" /><Relationship Type="http://schemas.openxmlformats.org/officeDocument/2006/relationships/fontTable" Target="fontTable.xml" Id="Reaad6019703a4857" /><Relationship Type="http://schemas.openxmlformats.org/officeDocument/2006/relationships/settings" Target="settings.xml" Id="Rf8a5b81815b24002" /><Relationship Type="http://schemas.openxmlformats.org/officeDocument/2006/relationships/webSettings" Target="webSettings.xml" Id="Rcbcfda9be3e64e6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