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cd915efe7154d2c" /><Relationship Type="http://schemas.openxmlformats.org/package/2006/relationships/metadata/core-properties" Target="/docProps/core.xml" Id="R30cfd958531f49f7" /><Relationship Type="http://schemas.openxmlformats.org/officeDocument/2006/relationships/extended-properties" Target="/docProps/app.xml" Id="Rd0517b29ea154e7a" /><Relationship Type="http://schemas.openxmlformats.org/officeDocument/2006/relationships/custom-properties" Target="/docProps/custom.xml" Id="R2c8cf6d7e43b492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2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3" behindDoc="1" locked="0" layoutInCell="0" allowOverlap="1">
                <wp:simplePos x="0" y="0"/>
                <wp:positionH relativeFrom="page">
                  <wp:posOffset>1791335</wp:posOffset>
                </wp:positionH>
                <wp:positionV relativeFrom="paragraph">
                  <wp:posOffset>49671</wp:posOffset>
                </wp:positionV>
                <wp:extent cx="1187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7450" cy="0"/>
                        </a:xfrm>
                        <a:custGeom>
                          <a:avLst/>
                          <a:pathLst>
                            <a:path w="1187450" h="0">
                              <a:moveTo>
                                <a:pt x="0" y="0"/>
                              </a:moveTo>
                              <a:lnTo>
                                <a:pt x="1187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04" w:right="387" w:hanging="7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4" w:right="-10" w:hanging="86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4" behindDoc="1" locked="0" layoutInCell="0" allowOverlap="1">
                <wp:simplePos x="0" y="0"/>
                <wp:positionH relativeFrom="page">
                  <wp:posOffset>4540250</wp:posOffset>
                </wp:positionH>
                <wp:positionV relativeFrom="paragraph">
                  <wp:posOffset>27968</wp:posOffset>
                </wp:positionV>
                <wp:extent cx="21050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5025" cy="0"/>
                        </a:xfrm>
                        <a:custGeom>
                          <a:avLst/>
                          <a:pathLst>
                            <a:path w="2105025" h="0">
                              <a:moveTo>
                                <a:pt x="0" y="0"/>
                              </a:moveTo>
                              <a:lnTo>
                                <a:pt x="21050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07" w:bottom="0" w:left="1701" w:header="0" w:footer="0" w:gutter="0"/>
          <w:pgNumType w:fmt="decimal"/>
          <w:cols w:equalWidth="0" w:space="708" w:num="2" w:sep="0">
            <w:col w:w="4190" w:space="337"/>
            <w:col w:w="506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6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62" w:right="-20" w:firstLine="0"/>
        <w:spacing w:before="1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1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908" w:firstLine="0"/>
        <w:spacing w:before="0" w:after="0" w:line="29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4" w:firstLine="707"/>
        <w:spacing w:before="7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jc w:val="left"/>
        <w:ind w:left="1" w:right="170" w:firstLine="707"/>
        <w:spacing w:before="7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75" w:firstLine="707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5" w:firstLine="707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1" w:firstLine="707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1" w:firstLine="719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8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0" w:firstLine="719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0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1" w:firstLine="0"/>
        <w:spacing w:before="81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0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0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0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0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" w:firstLine="707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07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2" w:firstLine="707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87.01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0"/>
        <w:spacing w:before="0" w:after="0" w:line="241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" w:right="2" w:firstLine="707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4.350.9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788" w:firstLine="0"/>
        <w:spacing w:before="79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11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1" w:firstLine="719"/>
        <w:spacing w:before="82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668" w:firstLine="0"/>
        <w:spacing w:before="7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12868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8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31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35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7" w:bottom="0" w:left="1701" w:header="0" w:footer="0" w:gutter="0"/>
          <w:pgNumType w:fmt="decimal"/>
          <w:cols w:equalWidth="0" w:space="708" w:num="2" w:sep="0">
            <w:col w:w="3573" w:space="502"/>
            <w:col w:w="5351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81" w:right="-20" w:firstLine="0"/>
        <w:spacing w:before="0" w:after="0" w:line="240" w:lineRule="auto"/>
        <w:widowControl w:val="0"/>
      </w:pPr>
      <w:bookmarkStart w:name="_page_52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3" w:right="573" w:bottom="0" w:left="124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633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633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633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633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" w:right="-20" w:firstLine="0"/>
        <w:spacing w:before="8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22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22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22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22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122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22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22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6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3" w:right="573" w:bottom="0" w:left="1241" w:header="0" w:footer="0" w:gutter="0"/>
          <w:pgNumType w:fmt="decimal"/>
          <w:cols w:equalWidth="0" w:space="708" w:num="2" w:sep="0">
            <w:col w:w="5439" w:space="350"/>
            <w:col w:w="430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3" w:right="573" w:bottom="0" w:left="124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61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61" w:right="2314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56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3" w:right="573" w:bottom="0" w:left="1241" w:header="0" w:footer="0" w:gutter="0"/>
          <w:pgNumType w:fmt="decimal"/>
          <w:cols w:equalWidth="0" w:space="708" w:num="2" w:sep="0">
            <w:col w:w="4033" w:space="502"/>
            <w:col w:w="555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7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3" w:right="573" w:bottom="0" w:left="124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41ed24816de4580" /><Relationship Type="http://schemas.openxmlformats.org/officeDocument/2006/relationships/styles" Target="styles.xml" Id="Ra4a6e2c73bf74f1a" /><Relationship Type="http://schemas.openxmlformats.org/officeDocument/2006/relationships/fontTable" Target="fontTable.xml" Id="R3dd3bb974beb4c14" /><Relationship Type="http://schemas.openxmlformats.org/officeDocument/2006/relationships/settings" Target="settings.xml" Id="R20cc00b6880c4134" /><Relationship Type="http://schemas.openxmlformats.org/officeDocument/2006/relationships/webSettings" Target="webSettings.xml" Id="Rfacf55f754c14af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