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64873d882f441c8" /><Relationship Type="http://schemas.openxmlformats.org/package/2006/relationships/metadata/core-properties" Target="/docProps/core.xml" Id="Rc774f7ffbe9d439e" /><Relationship Type="http://schemas.openxmlformats.org/officeDocument/2006/relationships/extended-properties" Target="/docProps/app.xml" Id="R9acd4cde71db4911" /><Relationship Type="http://schemas.openxmlformats.org/officeDocument/2006/relationships/custom-properties" Target="/docProps/custom.xml" Id="R53a9ae4eeaa34be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32" w:right="1" w:firstLine="237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4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8" behindDoc="1" locked="0" layoutInCell="0" allowOverlap="1">
                <wp:simplePos x="0" y="0"/>
                <wp:positionH relativeFrom="page">
                  <wp:posOffset>1628775</wp:posOffset>
                </wp:positionH>
                <wp:positionV relativeFrom="paragraph">
                  <wp:posOffset>44261</wp:posOffset>
                </wp:positionV>
                <wp:extent cx="10858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850" cy="0"/>
                        </a:xfrm>
                        <a:custGeom>
                          <a:avLst/>
                          <a:pathLst>
                            <a:path w="1085850" h="0">
                              <a:moveTo>
                                <a:pt x="0" y="0"/>
                              </a:moveTo>
                              <a:lnTo>
                                <a:pt x="108585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ind w:left="140" w:right="-20" w:firstLine="0"/>
        <w:spacing w:before="8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/QĐS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40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4" w:right="577" w:hanging="914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50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9" behindDoc="1" locked="0" layoutInCell="0" allowOverlap="1">
                <wp:simplePos x="0" y="0"/>
                <wp:positionH relativeFrom="page">
                  <wp:posOffset>4044950</wp:posOffset>
                </wp:positionH>
                <wp:positionV relativeFrom="paragraph">
                  <wp:posOffset>22074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ind w:left="650" w:right="-20" w:firstLine="0"/>
        <w:spacing w:before="8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1"/>
          <w:sz w:val="24"/>
          <w:szCs w:val="24"/>
        </w:rPr>
        <w:spacing w:before="0" w:after="11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3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04" w:right="850" w:bottom="0" w:left="1701" w:header="0" w:footer="0" w:gutter="0"/>
          <w:pgNumType w:fmt="decimal"/>
          <w:cols w:equalWidth="0" w:space="708" w:num="2" w:sep="0">
            <w:col w:w="3139" w:space="563"/>
            <w:col w:w="5652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5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1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15" w:right="135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5" w:firstLine="561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5" w:firstLine="561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8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1" w:right="2944" w:firstLine="0"/>
        <w:spacing w:before="0" w:after="0" w:line="3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  <w:spacing w:val="-3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5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5" w:firstLine="72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35" w:right="951" w:hanging="153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6" w:firstLine="72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90" w:firstLine="72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5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  <w:spacing w:val="-2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  <w:spacing w:val="-3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15" w:right="135" w:firstLine="566"/>
        <w:spacing w:before="11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0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3006L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8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39.300.0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51.96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98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5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3006LA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15" w:right="13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15" w:right="13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5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0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52.16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6" w:firstLine="720"/>
        <w:spacing w:before="0" w:after="0" w:line="239" w:lineRule="auto"/>
        <w:widowControl w:val="0"/>
      </w:pPr>
      <w:bookmarkStart w:name="_page_30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7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95" w:firstLine="720"/>
        <w:spacing w:before="0" w:after="98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00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315" w:right="-20" w:firstLine="0"/>
        <w:spacing w:before="118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1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1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15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15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5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5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00" w:right="850" w:bottom="0" w:left="1701" w:header="0" w:footer="0" w:gutter="0"/>
          <w:pgNumType w:fmt="decimal"/>
          <w:cols w:equalWidth="0" w:space="708" w:num="2" w:sep="0">
            <w:col w:w="3741" w:space="2625"/>
            <w:col w:w="2988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81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ớn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dẫn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  <w:u w:val="single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dụ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  <w:u w:val="single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  <w:u w:val="single"/>
        </w:rPr>
        <w:t>ẫ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38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15" w:right="96" w:firstLine="566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(ví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dụ: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15" w:right="102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15" w:right="103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mẫu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15" w:right="10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6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881" w:right="-20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8aeeb83cdcb464e" /><Relationship Type="http://schemas.openxmlformats.org/officeDocument/2006/relationships/styles" Target="styles.xml" Id="R51a77fcfd11b4141" /><Relationship Type="http://schemas.openxmlformats.org/officeDocument/2006/relationships/fontTable" Target="fontTable.xml" Id="Ra850ac316a8c4c09" /><Relationship Type="http://schemas.openxmlformats.org/officeDocument/2006/relationships/settings" Target="settings.xml" Id="Rfc4e7a43e54845ec" /><Relationship Type="http://schemas.openxmlformats.org/officeDocument/2006/relationships/webSettings" Target="webSettings.xml" Id="R84465677f5dd4d4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