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32932e80e6486f" /><Relationship Type="http://schemas.openxmlformats.org/package/2006/relationships/metadata/core-properties" Target="/docProps/core.xml" Id="R6ee7684a0db141f2" /><Relationship Type="http://schemas.openxmlformats.org/officeDocument/2006/relationships/extended-properties" Target="/docProps/app.xml" Id="Ra2372afc6f224de9" /><Relationship Type="http://schemas.openxmlformats.org/officeDocument/2006/relationships/custom-properties" Target="/docProps/custom.xml" Id="R44772b9a318c48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4207510</wp:posOffset>
                </wp:positionH>
                <wp:positionV relativeFrom="page">
                  <wp:posOffset>944372</wp:posOffset>
                </wp:positionV>
                <wp:extent cx="19888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8819" cy="0"/>
                        </a:xfrm>
                        <a:custGeom>
                          <a:avLst/>
                          <a:pathLst>
                            <a:path w="1988819" h="0">
                              <a:moveTo>
                                <a:pt x="0" y="0"/>
                              </a:moveTo>
                              <a:lnTo>
                                <a:pt x="19888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1284605</wp:posOffset>
                </wp:positionH>
                <wp:positionV relativeFrom="page">
                  <wp:posOffset>950086</wp:posOffset>
                </wp:positionV>
                <wp:extent cx="994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4409" cy="0"/>
                        </a:xfrm>
                        <a:custGeom>
                          <a:avLst/>
                          <a:pathLst>
                            <a:path w="994409" h="0">
                              <a:moveTo>
                                <a:pt x="0" y="0"/>
                              </a:moveTo>
                              <a:lnTo>
                                <a:pt x="994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47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7" w:bottom="0" w:left="1301" w:header="0" w:footer="0" w:gutter="0"/>
          <w:pgNumType w:fmt="decimal"/>
          <w:cols w:equalWidth="0" w:space="708" w:num="2" w:sep="0">
            <w:col w:w="3414" w:space="675"/>
            <w:col w:w="573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7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1" w:right="51" w:firstLine="705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2" w:firstLine="705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7" w:firstLine="705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3610" w:firstLine="3166"/>
        <w:spacing w:before="1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4296" w:firstLine="0"/>
        <w:spacing w:before="6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0" w:firstLine="566"/>
        <w:spacing w:before="4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4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1" w:right="50" w:firstLine="566"/>
        <w:spacing w:before="108" w:after="0" w:line="311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D233050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029"/>
        </w:tabs>
        <w:ind w:left="4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7" w:bottom="0" w:left="13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2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566"/>
        <w:spacing w:before="6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8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82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86"/>
        </w:tabs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62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12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1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9e17758030450b" /><Relationship Type="http://schemas.openxmlformats.org/officeDocument/2006/relationships/styles" Target="styles.xml" Id="R541efd6087884ed9" /><Relationship Type="http://schemas.openxmlformats.org/officeDocument/2006/relationships/fontTable" Target="fontTable.xml" Id="R3573fe999a6145e5" /><Relationship Type="http://schemas.openxmlformats.org/officeDocument/2006/relationships/settings" Target="settings.xml" Id="Rd72bf1d9ad494f3f" /><Relationship Type="http://schemas.openxmlformats.org/officeDocument/2006/relationships/webSettings" Target="webSettings.xml" Id="Rc143990b4d3c4a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