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a52edb2709426e" /><Relationship Type="http://schemas.openxmlformats.org/package/2006/relationships/metadata/core-properties" Target="/docProps/core.xml" Id="R0cfb0653f3024da5" /><Relationship Type="http://schemas.openxmlformats.org/officeDocument/2006/relationships/extended-properties" Target="/docProps/app.xml" Id="R3b34a6903c184dee" /><Relationship Type="http://schemas.openxmlformats.org/officeDocument/2006/relationships/custom-properties" Target="/docProps/custom.xml" Id="R0520a5089191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2" w:right="454" w:firstLine="0"/>
        <w:spacing w:before="8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31"/>
          <w:tab w:val="left" w:leader="none" w:pos="1908"/>
        </w:tabs>
        <w:ind w:left="55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4544566</wp:posOffset>
                </wp:positionH>
                <wp:positionV relativeFrom="paragraph">
                  <wp:posOffset>17974</wp:posOffset>
                </wp:positionV>
                <wp:extent cx="15072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237" cy="0"/>
                        </a:xfrm>
                        <a:custGeom>
                          <a:avLst/>
                          <a:pathLst>
                            <a:path w="1507237" h="0">
                              <a:moveTo>
                                <a:pt x="0" y="0"/>
                              </a:moveTo>
                              <a:lnTo>
                                <a:pt x="150723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1772412</wp:posOffset>
                </wp:positionH>
                <wp:positionV relativeFrom="paragraph">
                  <wp:posOffset>21022</wp:posOffset>
                </wp:positionV>
                <wp:extent cx="107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4" cy="0"/>
                        </a:xfrm>
                        <a:custGeom>
                          <a:avLst/>
                          <a:pathLst>
                            <a:path w="1075944" h="0">
                              <a:moveTo>
                                <a:pt x="0" y="0"/>
                              </a:moveTo>
                              <a:lnTo>
                                <a:pt x="10759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06/202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3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2374" w:firstLine="0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9" w:right="3173" w:firstLine="11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jc w:val="left"/>
        <w:ind w:left="552" w:right="394" w:firstLine="679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2" w:right="394" w:firstLine="679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08"/>
          <w:tab w:val="left" w:leader="none" w:pos="2587"/>
          <w:tab w:val="left" w:leader="none" w:pos="3264"/>
          <w:tab w:val="left" w:leader="none" w:pos="3943"/>
          <w:tab w:val="left" w:leader="none" w:pos="4620"/>
        </w:tabs>
        <w:jc w:val="left"/>
        <w:ind w:left="552" w:right="1786" w:firstLine="0"/>
        <w:spacing w:before="4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5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3264"/>
          <w:tab w:val="left" w:leader="none" w:pos="3943"/>
          <w:tab w:val="left" w:leader="none" w:pos="4620"/>
          <w:tab w:val="left" w:leader="none" w:pos="5299"/>
        </w:tabs>
        <w:jc w:val="left"/>
        <w:ind w:left="552" w:right="2134" w:firstLine="0"/>
        <w:spacing w:before="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2" w:right="-20" w:firstLine="0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a4d25872794bdb" /><Relationship Type="http://schemas.openxmlformats.org/officeDocument/2006/relationships/styles" Target="styles.xml" Id="Rea947ebbed664e88" /><Relationship Type="http://schemas.openxmlformats.org/officeDocument/2006/relationships/fontTable" Target="fontTable.xml" Id="R6f6a7ecad99349ea" /><Relationship Type="http://schemas.openxmlformats.org/officeDocument/2006/relationships/settings" Target="settings.xml" Id="Rb17953f59b464fba" /><Relationship Type="http://schemas.openxmlformats.org/officeDocument/2006/relationships/webSettings" Target="webSettings.xml" Id="Ra17f08c87a354c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