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8e74e9004f4081" /><Relationship Type="http://schemas.openxmlformats.org/package/2006/relationships/metadata/core-properties" Target="/docProps/core.xml" Id="R5cf4fa171a9a44e5" /><Relationship Type="http://schemas.openxmlformats.org/officeDocument/2006/relationships/extended-properties" Target="/docProps/app.xml" Id="R5d808244f53745f4" /><Relationship Type="http://schemas.openxmlformats.org/officeDocument/2006/relationships/custom-properties" Target="/docProps/custom.xml" Id="R525dd1f0f64940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9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6" behindDoc="1" locked="0" layoutInCell="0" allowOverlap="1">
                <wp:simplePos x="0" y="0"/>
                <wp:positionH relativeFrom="page">
                  <wp:posOffset>1364615</wp:posOffset>
                </wp:positionH>
                <wp:positionV relativeFrom="paragraph">
                  <wp:posOffset>20415</wp:posOffset>
                </wp:positionV>
                <wp:extent cx="10852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215" cy="0"/>
                        </a:xfrm>
                        <a:custGeom>
                          <a:avLst/>
                          <a:pathLst>
                            <a:path w="1085215" h="0">
                              <a:moveTo>
                                <a:pt x="0" y="0"/>
                              </a:moveTo>
                              <a:lnTo>
                                <a:pt x="1085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391" w:hanging="1159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7" w:bottom="0" w:left="1262" w:header="0" w:footer="0" w:gutter="0"/>
          <w:pgNumType w:fmt="decimal"/>
          <w:cols w:equalWidth="0" w:space="708" w:num="2" w:sep="0">
            <w:col w:w="3516" w:space="380"/>
            <w:col w:w="63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17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jc w:val="left"/>
        <w:ind w:left="156" w:right="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4133" w:hanging="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41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ind w:left="1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jc w:val="left"/>
        <w:ind w:left="156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jc w:val="both"/>
        <w:ind w:left="156" w:right="5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jc w:val="left"/>
        <w:ind w:left="156" w:right="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6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55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6" w:right="5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3622</wp:posOffset>
                </wp:positionV>
                <wp:extent cx="6370064" cy="81686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70064" cy="816863"/>
                          <a:chOff x="0" y="0"/>
                          <a:chExt cx="6370064" cy="81686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370064" cy="204215"/>
                          </a:xfrm>
                          <a:custGeom>
                            <a:avLst/>
                            <a:pathLst>
                              <a:path w="6370064" h="204215">
                                <a:moveTo>
                                  <a:pt x="0" y="0"/>
                                </a:moveTo>
                                <a:lnTo>
                                  <a:pt x="6370064" y="0"/>
                                </a:lnTo>
                                <a:lnTo>
                                  <a:pt x="637006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6370064" cy="204216"/>
                          </a:xfrm>
                          <a:custGeom>
                            <a:avLst/>
                            <a:pathLst>
                              <a:path w="6370064" h="204216">
                                <a:moveTo>
                                  <a:pt x="0" y="0"/>
                                </a:moveTo>
                                <a:lnTo>
                                  <a:pt x="6370064" y="0"/>
                                </a:lnTo>
                                <a:lnTo>
                                  <a:pt x="637006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1"/>
                            <a:ext cx="6370064" cy="204215"/>
                          </a:xfrm>
                          <a:custGeom>
                            <a:avLst/>
                            <a:pathLst>
                              <a:path w="6370064" h="204215">
                                <a:moveTo>
                                  <a:pt x="0" y="0"/>
                                </a:moveTo>
                                <a:lnTo>
                                  <a:pt x="6370064" y="0"/>
                                </a:lnTo>
                                <a:lnTo>
                                  <a:pt x="637006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647"/>
                            <a:ext cx="6370064" cy="204216"/>
                          </a:xfrm>
                          <a:custGeom>
                            <a:avLst/>
                            <a:pathLst>
                              <a:path w="637006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370064" y="204216"/>
                                </a:lnTo>
                                <a:lnTo>
                                  <a:pt x="63700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22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jc w:val="both"/>
        <w:ind w:left="156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7" w:bottom="0" w:left="12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83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6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783" w:bottom="0" w:left="1418" w:header="0" w:footer="0" w:gutter="0"/>
      <w:pgNumType w:fmt="decimal"/>
      <w:cols w:equalWidth="0" w:space="708" w:num="2" w:sep="0">
        <w:col w:w="3100" w:space="3503"/>
        <w:col w:w="34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5c47cd14204500" /><Relationship Type="http://schemas.openxmlformats.org/officeDocument/2006/relationships/styles" Target="styles.xml" Id="R9d1079ff1a464b2d" /><Relationship Type="http://schemas.openxmlformats.org/officeDocument/2006/relationships/fontTable" Target="fontTable.xml" Id="R9bfd286f2aed4015" /><Relationship Type="http://schemas.openxmlformats.org/officeDocument/2006/relationships/settings" Target="settings.xml" Id="R0c830b0a76df4abb" /><Relationship Type="http://schemas.openxmlformats.org/officeDocument/2006/relationships/webSettings" Target="webSettings.xml" Id="R9ceed9ccb50446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