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7d6ed39821c4cdc" /><Relationship Type="http://schemas.openxmlformats.org/package/2006/relationships/metadata/core-properties" Target="/docProps/core.xml" Id="R58181acebfdc4952" /><Relationship Type="http://schemas.openxmlformats.org/officeDocument/2006/relationships/extended-properties" Target="/docProps/app.xml" Id="R38140b678e9c450a" /><Relationship Type="http://schemas.openxmlformats.org/officeDocument/2006/relationships/custom-properties" Target="/docProps/custom.xml" Id="Rc257c6d52ef04ee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8" w:right="1" w:firstLine="381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57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3" behindDoc="1" locked="0" layoutInCell="0" allowOverlap="1">
                <wp:simplePos x="0" y="0"/>
                <wp:positionH relativeFrom="page">
                  <wp:posOffset>1750695</wp:posOffset>
                </wp:positionH>
                <wp:positionV relativeFrom="paragraph">
                  <wp:posOffset>53530</wp:posOffset>
                </wp:positionV>
                <wp:extent cx="657225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57225" cy="635"/>
                        </a:xfrm>
                        <a:custGeom>
                          <a:avLst/>
                          <a:pathLst>
                            <a:path w="657225" h="635">
                              <a:moveTo>
                                <a:pt x="0" y="0"/>
                              </a:moveTo>
                              <a:lnTo>
                                <a:pt x="657225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ind w:left="327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1278" w:hanging="79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50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4" behindDoc="1" locked="0" layoutInCell="0" allowOverlap="1">
                <wp:simplePos x="0" y="0"/>
                <wp:positionH relativeFrom="page">
                  <wp:posOffset>4019550</wp:posOffset>
                </wp:positionH>
                <wp:positionV relativeFrom="paragraph">
                  <wp:posOffset>62925</wp:posOffset>
                </wp:positionV>
                <wp:extent cx="2143125" cy="63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635"/>
                        </a:xfrm>
                        <a:custGeom>
                          <a:avLst/>
                          <a:pathLst>
                            <a:path w="2143125" h="635">
                              <a:moveTo>
                                <a:pt x="0" y="0"/>
                              </a:moveTo>
                              <a:lnTo>
                                <a:pt x="2143125" y="635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ind w:left="439" w:right="-20" w:firstLine="0"/>
        <w:spacing w:before="10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7"/>
          <w:szCs w:val="1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0" w:bottom="0" w:left="1701" w:header="0" w:footer="0" w:gutter="0"/>
          <w:pgNumType w:fmt="decimal"/>
          <w:cols w:equalWidth="0" w:space="708" w:num="2" w:sep="0">
            <w:col w:w="3158" w:space="688"/>
            <w:col w:w="635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6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6" w:firstLine="561"/>
        <w:spacing w:before="3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561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7" w:firstLine="561"/>
        <w:spacing w:before="6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865" w:firstLine="11"/>
        <w:spacing w:before="0" w:after="0" w:line="3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  <w:spacing w:val="-2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76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8" w:right="0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Requires="wpg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4739</wp:posOffset>
                </wp:positionV>
                <wp:extent cx="5978398" cy="81869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18692"/>
                          <a:chOff x="0" y="0"/>
                          <a:chExt cx="5978398" cy="81869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6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7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40" w:lineRule="auto"/>
        <w:widowControl w:val="0"/>
      </w:pPr>
      <w:bookmarkStart w:name="_page_26_0" w:id="1"/>
      <w:bookmarkEnd w:id="1"/>
      <w:r>
        <mc:AlternateContent>
          <mc:Choice Requires="wpg">
            <w:drawing>
              <wp:anchor distT="0" distB="0" distL="114300" distR="114300" simplePos="0" relativeHeight="801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27940</wp:posOffset>
                </wp:positionV>
                <wp:extent cx="5978398" cy="2250058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2250058"/>
                          <a:chOff x="0" y="0"/>
                          <a:chExt cx="5978398" cy="2250058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5978398" cy="205689"/>
                          </a:xfrm>
                          <a:custGeom>
                            <a:avLst/>
                            <a:pathLst>
                              <a:path w="5978398" h="20568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05689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41020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61442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81864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022857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227074"/>
                            <a:ext cx="5978398" cy="205739"/>
                          </a:xfrm>
                          <a:custGeom>
                            <a:avLst/>
                            <a:pathLst>
                              <a:path w="5978398" h="205739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432813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637029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184124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78398" y="204215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045538"/>
                            <a:ext cx="5978398" cy="204520"/>
                          </a:xfrm>
                          <a:custGeom>
                            <a:avLst/>
                            <a:pathLst>
                              <a:path w="597839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5978398" y="204520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2414,6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6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719"/>
        <w:spacing w:before="6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719"/>
        <w:spacing w:before="6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6362"/>
        </w:tabs>
        <w:jc w:val="left"/>
        <w:ind w:left="109" w:right="1260" w:firstLine="0"/>
        <w:spacing w:before="0" w:after="0" w:line="21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09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51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9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88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385b22b92314d50" /><Relationship Type="http://schemas.openxmlformats.org/officeDocument/2006/relationships/styles" Target="styles.xml" Id="R949328ff4c094d11" /><Relationship Type="http://schemas.openxmlformats.org/officeDocument/2006/relationships/fontTable" Target="fontTable.xml" Id="Rac436076ddbb4ae4" /><Relationship Type="http://schemas.openxmlformats.org/officeDocument/2006/relationships/settings" Target="settings.xml" Id="Rae9f9b57f01946a3" /><Relationship Type="http://schemas.openxmlformats.org/officeDocument/2006/relationships/webSettings" Target="webSettings.xml" Id="R9304548e75594d2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