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559b1f69e54a6e" /><Relationship Type="http://schemas.openxmlformats.org/package/2006/relationships/metadata/core-properties" Target="/docProps/core.xml" Id="Rf9cc98db0d0d4f93" /><Relationship Type="http://schemas.openxmlformats.org/officeDocument/2006/relationships/extended-properties" Target="/docProps/app.xml" Id="R7523dcd5d5414864" /><Relationship Type="http://schemas.openxmlformats.org/officeDocument/2006/relationships/custom-properties" Target="/docProps/custom.xml" Id="R98d1bdc13d4745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15"/>
        </w:tabs>
        <w:ind w:left="778" w:right="-20" w:firstLine="0"/>
        <w:spacing w:before="0" w:after="2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jc w:val="left"/>
        <w:ind w:left="252" w:right="1487" w:hanging="252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898" w:space="2315"/>
            <w:col w:w="473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11/2026/QĐ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8" w:firstLine="497"/>
        <w:spacing w:before="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2679827</wp:posOffset>
                </wp:positionH>
                <wp:positionV relativeFrom="paragraph">
                  <wp:posOffset>190648</wp:posOffset>
                </wp:positionV>
                <wp:extent cx="78181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2" cy="0"/>
                        </a:xfrm>
                        <a:custGeom>
                          <a:avLst/>
                          <a:pathLst>
                            <a:path w="781812" h="0">
                              <a:moveTo>
                                <a:pt x="0" y="0"/>
                              </a:moveTo>
                              <a:lnTo>
                                <a:pt x="78181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419248</wp:posOffset>
                </wp:positionV>
                <wp:extent cx="746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b8d86407ca74b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8c4119086704f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5d27c7450f84b4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419248</wp:posOffset>
                </wp:positionV>
                <wp:extent cx="74676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07eed2b2d1346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23a0b61d1724f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d8423fc6d91407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7" w:hanging="35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419826</wp:posOffset>
                </wp:positionV>
                <wp:extent cx="44958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9580" cy="0"/>
                        </a:xfrm>
                        <a:custGeom>
                          <a:avLst/>
                          <a:pathLst>
                            <a:path w="449580" h="0">
                              <a:moveTo>
                                <a:pt x="0" y="0"/>
                              </a:moveTo>
                              <a:lnTo>
                                <a:pt x="44958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abe4f7a7047469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64572e0fab34754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1fac6f51b0149d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  <w:bookmarkStart w:name="_page_49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3629279</wp:posOffset>
                </wp:positionH>
                <wp:positionV relativeFrom="paragraph">
                  <wp:posOffset>190881</wp:posOffset>
                </wp:positionV>
                <wp:extent cx="78973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5" cy="0"/>
                        </a:xfrm>
                        <a:custGeom>
                          <a:avLst/>
                          <a:pathLst>
                            <a:path w="789735" h="0">
                              <a:moveTo>
                                <a:pt x="0" y="0"/>
                              </a:moveTo>
                              <a:lnTo>
                                <a:pt x="789735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61bfd3e581e42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386aa561f1e4c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3c923e5cffe4e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5cfabd281364b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b7f82683c6044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9a61a3bb61140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b5605728d034b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3836541</wp:posOffset>
                </wp:positionH>
                <wp:positionV relativeFrom="paragraph">
                  <wp:posOffset>190753</wp:posOffset>
                </wp:positionV>
                <wp:extent cx="785166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6" cy="0"/>
                        </a:xfrm>
                        <a:custGeom>
                          <a:avLst/>
                          <a:pathLst>
                            <a:path w="785166" h="0">
                              <a:moveTo>
                                <a:pt x="0" y="0"/>
                              </a:moveTo>
                              <a:lnTo>
                                <a:pt x="78516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3" behindDoc="1" locked="0" layoutInCell="0" allowOverlap="1">
                <wp:simplePos x="0" y="0"/>
                <wp:positionH relativeFrom="page">
                  <wp:posOffset>2425319</wp:posOffset>
                </wp:positionH>
                <wp:positionV relativeFrom="paragraph">
                  <wp:posOffset>1105535</wp:posOffset>
                </wp:positionV>
                <wp:extent cx="781812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2" cy="0"/>
                        </a:xfrm>
                        <a:custGeom>
                          <a:avLst/>
                          <a:pathLst>
                            <a:path w="781812" h="0">
                              <a:moveTo>
                                <a:pt x="0" y="0"/>
                              </a:moveTo>
                              <a:lnTo>
                                <a:pt x="78181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f051c11e7b04c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7d11ef8af3b4f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6eec04fbad643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1"/>
          <w:sz w:val="27"/>
          <w:szCs w:val="27"/>
        </w:rPr>
        <w:tabs>
          <w:tab w:val="left" w:leader="none" w:pos="6498"/>
        </w:tabs>
        <w:jc w:val="left"/>
        <w:ind w:left="0" w:right="1776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1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1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abs>
          <w:tab w:val="left" w:leader="none" w:pos="7266"/>
        </w:tabs>
        <w:ind w:left="0" w:right="-20" w:firstLine="0"/>
        <w:spacing w:before="0" w:after="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77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(đã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37" w:space="1256"/>
            <w:col w:w="4855" w:space="0"/>
          </w:cols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68_0" w:id="2"/>
      <w:bookmarkEnd w:id="2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B%C3%A0n%20Th%E1%BB%8B%20Minh%3C/br%3E%3Cb%3EN%C4%83m%20sinh:%3C/b%3E%201996%3C/br%3E%3Cb%3E%C4%90%E1%BB%8Ba%20ch%E1%BB%89:%3C/b%3E%20Th%C3%B4n%201-%20V%C3%A2n%20Trung,%20x%C3%A3%20Thanh%20S%C6%A1n,%20t%E1%BB%89nh%20Ninh%20B%C3%ACnh" TargetMode="External" Id="Rab8d86407ca74b24" /><Relationship Type="http://schemas.openxmlformats.org/officeDocument/2006/relationships/hyperlink" Target="https://trolyao.toaan.gov.vn/l%20link/o%20Th%C3%B4n%201-%20V%C3%A2n%20Trung,%20x%C3%A3%20Thanh%20S%C6%A1n,%20t%E1%BB%89nh%20Ninh%20B%C3%ACnh" TargetMode="External" Id="R28c4119086704fac" /><Relationship Type="http://schemas.openxmlformats.org/officeDocument/2006/relationships/hyperlink" Target="https://trolyao.toaan.gov.vn/l%20link/o%20Th%C3%B4n%201-%20V%C3%A2n%20Trung,%20x%C3%A3%20Thanh%20S%C6%A1n,%20t%E1%BB%89nh%20Ninh%20B%C3%ACnh" TargetMode="External" Id="Rc5d27c7450f84b48" /><Relationship Type="http://schemas.openxmlformats.org/officeDocument/2006/relationships/hyperlink" Target="https://trolyao.toaan.gov.vn/l%20link/o%20%3Cb%3Eb%E1%BB%8B%20%C4%91%C6%A1n:%3C/b%3E%20Nguy%E1%BB%85n%20V%C4%83n%20T%C3%A0i%3C/br%3E%3Cb%3EN%C4%83m%20sinh:%3C/b%3E%201994%3C/br%3E%3Cb%3E%C4%90%E1%BB%8Ba%20ch%E1%BB%89:%3C/b%3E%20Th%C3%B4n%201-%20V%C3%A2n%20Trung,%20x%C3%A3%20Thanh%20S%C6%A1n,%20t%E1%BB%89nh%20Ninh%20B%C3%ACnh" TargetMode="External" Id="Rd07eed2b2d134612" /><Relationship Type="http://schemas.openxmlformats.org/officeDocument/2006/relationships/hyperlink" Target="https://trolyao.toaan.gov.vn/l%20link/o%20Th%C3%B4n%201-%20V%C3%A2n%20Trung,%20x%C3%A3%20Thanh%20S%C6%A1n,%20t%E1%BB%89nh%20Ninh%20B%C3%ACnh" TargetMode="External" Id="R623a0b61d1724fdb" /><Relationship Type="http://schemas.openxmlformats.org/officeDocument/2006/relationships/hyperlink" Target="https://trolyao.toaan.gov.vn/l%20link/o%20Th%C3%B4n%201-%20V%C3%A2n%20Trung,%20x%C3%A3%20Thanh%20S%C6%A1n,%20t%E1%BB%89nh%20Ninh%20B%C3%ACnh" TargetMode="External" Id="Rcd8423fc6d914078" /><Relationship Type="http://schemas.openxmlformats.org/officeDocument/2006/relationships/hyperlink" Target="https://trolyao.toaan.gov.vn/l%20link/o%20%3Cb%3Enguy%C3%AAn%20%C4%91%C6%A1n:%3C/b%3E%20B%C3%A0n%20Th%E1%BB%8B%20Minh%3C/br%3E%3Cb%3EN%C4%83m%20sinh:%3C/b%3E%201996%3C/br%3E%3Cb%3E%C4%90%E1%BB%8Ba%20ch%E1%BB%89:%3C/b%3E%20Th%C3%B4n%201-%20V%C3%A2n%20Trung,%20x%C3%A3%20Thanh%20S%C6%A1n,%20t%E1%BB%89nh%20Ninh%20B%C3%ACnh" TargetMode="External" Id="R0abe4f7a7047469c" /><Relationship Type="http://schemas.openxmlformats.org/officeDocument/2006/relationships/hyperlink" Target="https://trolyao.toaan.gov.vn/l%20link/o%20%3Cb%3Eb%E1%BB%8B%20%C4%91%C6%A1n:%3C/b%3E%20Nguy%E1%BB%85n%20V%C4%83n%20T%C3%A0i%3C/br%3E%3Cb%3EN%C4%83m%20sinh:%3C/b%3E%201994%3C/br%3E%3Cb%3E%C4%90%E1%BB%8Ba%20ch%E1%BB%89:%3C/b%3E%20Th%C3%B4n%201-%20V%C3%A2n%20Trung,%20x%C3%A3%20Thanh%20S%C6%A1n,%20t%E1%BB%89nh%20Ninh%20B%C3%ACnh" TargetMode="External" Id="R764572e0fab34754" /><Relationship Type="http://schemas.openxmlformats.org/officeDocument/2006/relationships/hyperlink" Target="https://trolyao.toaan.gov.vn/l%20link/o%20%3Cb%3Eb%E1%BB%8B%20%C4%91%C6%A1n:%3C/b%3E%20Nguy%E1%BB%85n%20V%C4%83n%20T%C3%A0i%3C/br%3E%3Cb%3EN%C4%83m%20sinh:%3C/b%3E%201994%3C/br%3E%3Cb%3E%C4%90%E1%BB%8Ba%20ch%E1%BB%89:%3C/b%3E%20Th%C3%B4n%201-%20V%C3%A2n%20Trung,%20x%C3%A3%20Thanh%20S%C6%A1n,%20t%E1%BB%89nh%20Ninh%20B%C3%ACnh" TargetMode="External" Id="R31fac6f51b0149d6" /><Relationship Type="http://schemas.openxmlformats.org/officeDocument/2006/relationships/hyperlink" Target="https://trolyao.toaan.gov.vn/l%20link/o%20%3Cb%3Enguy%C3%AAn%20%C4%91%C6%A1n:%3C/b%3E%20B%C3%A0n%20Th%E1%BB%8B%20Minh%3C/br%3E%3Cb%3EN%C4%83m%20sinh:%3C/b%3E%201996%3C/br%3E%3Cb%3E%C4%90%E1%BB%8Ba%20ch%E1%BB%89:%3C/b%3E%20Th%C3%B4n%201-%20V%C3%A2n%20Trung,%20x%C3%A3%20Thanh%20S%C6%A1n,%20t%E1%BB%89nh%20Ninh%20B%C3%ACnh" TargetMode="External" Id="Rf61bfd3e581e4276" /><Relationship Type="http://schemas.openxmlformats.org/officeDocument/2006/relationships/hyperlink" Target="https://trolyao.toaan.gov.vn/l%20link/o%20%3Cb%3Eb%E1%BB%8B%20%C4%91%C6%A1n:%3C/b%3E%20Nguy%E1%BB%85n%20V%C4%83n%20T%C3%A0i%3C/br%3E%3Cb%3EN%C4%83m%20sinh:%3C/b%3E%201994%3C/br%3E%3Cb%3E%C4%90%E1%BB%8Ba%20ch%E1%BB%89:%3C/b%3E%20Th%C3%B4n%201-%20V%C3%A2n%20Trung,%20x%C3%A3%20Thanh%20S%C6%A1n,%20t%E1%BB%89nh%20Ninh%20B%C3%ACnh" TargetMode="External" Id="R5386aa561f1e4c6e" /><Relationship Type="http://schemas.openxmlformats.org/officeDocument/2006/relationships/hyperlink" Target="https://trolyao.toaan.gov.vn/l%20link/o%20%3Cb%3Eb%E1%BB%8B%20%C4%91%C6%A1n:%3C/b%3E%20Nguy%E1%BB%85n%20V%C4%83n%20T%C3%A0i%3C/br%3E%3Cb%3EN%C4%83m%20sinh:%3C/b%3E%201994%3C/br%3E%3Cb%3E%C4%90%E1%BB%8Ba%20ch%E1%BB%89:%3C/b%3E%20Th%C3%B4n%201-%20V%C3%A2n%20Trung,%20x%C3%A3%20Thanh%20S%C6%A1n,%20t%E1%BB%89nh%20Ninh%20B%C3%ACnh" TargetMode="External" Id="R53c923e5cffe4e73" /><Relationship Type="http://schemas.openxmlformats.org/officeDocument/2006/relationships/hyperlink" Target="https://trolyao.toaan.gov.vn/l%20link/o%20%3Cb%3EH%E1%BB%8D%20v%C3%A0%20T%C3%AAn:%3C/b%3E%20Nguy%E1%BB%85n%20Thi%C3%AAn%20Kh%C3%B4i%3C/br%3E%3Cb%3EN%C4%83m%20sinh:%3C/b%3E%2014/11/2017" TargetMode="External" Id="R05cfabd281364b3e" /><Relationship Type="http://schemas.openxmlformats.org/officeDocument/2006/relationships/hyperlink" Target="https://trolyao.toaan.gov.vn/l%20link/o%20%3Cb%3EH%E1%BB%8D%20v%C3%A0%20T%C3%AAn:%3C/b%3E%20Kh%C3%B4i" TargetMode="External" Id="R3b7f82683c60443a" /><Relationship Type="http://schemas.openxmlformats.org/officeDocument/2006/relationships/hyperlink" Target="https://trolyao.toaan.gov.vn/l%20link/o%20%3Cb%3Enguy%C3%AAn%20%C4%91%C6%A1n:%3C/b%3E%20B%C3%A0n%20Th%E1%BB%8B%20Minh%3C/br%3E%3Cb%3EN%C4%83m%20sinh:%3C/b%3E%201996%3C/br%3E%3Cb%3E%C4%90%E1%BB%8Ba%20ch%E1%BB%89:%3C/b%3E%20Th%C3%B4n%201-%20V%C3%A2n%20Trung,%20x%C3%A3%20Thanh%20S%C6%A1n,%20t%E1%BB%89nh%20Ninh%20B%C3%ACnh" TargetMode="External" Id="R09a61a3bb6114047" /><Relationship Type="http://schemas.openxmlformats.org/officeDocument/2006/relationships/hyperlink" Target="https://trolyao.toaan.gov.vn/l%20link/o%20%3Cb%3EH%E1%BB%8D%20v%C3%A0%20T%C3%AAn:%3C/b%3E%20T%C3%A0i" TargetMode="External" Id="Rbb5605728d034b47" /><Relationship Type="http://schemas.openxmlformats.org/officeDocument/2006/relationships/hyperlink" Target="https://trolyao.toaan.gov.vn/l%20link/o%20%3Cb%3Enguy%C3%AAn%20%C4%91%C6%A1n:%3C/b%3E%20B%C3%A0n%20Th%E1%BB%8B%20Minh%3C/br%3E%3Cb%3EN%C4%83m%20sinh:%3C/b%3E%201996%3C/br%3E%3Cb%3E%C4%90%E1%BB%8Ba%20ch%E1%BB%89:%3C/b%3E%20Th%C3%B4n%201-%20V%C3%A2n%20Trung,%20x%C3%A3%20Thanh%20S%C6%A1n,%20t%E1%BB%89nh%20Ninh%20B%C3%ACnh" TargetMode="External" Id="Ref051c11e7b04c62" /><Relationship Type="http://schemas.openxmlformats.org/officeDocument/2006/relationships/hyperlink" Target="https://trolyao.toaan.gov.vn/l%20link/o%20%3Cb%3EH%E1%BB%8D%20v%C3%A0%20T%C3%AAn:%3C/b%3E%20Minh" TargetMode="External" Id="R57d11ef8af3b4f87" /><Relationship Type="http://schemas.openxmlformats.org/officeDocument/2006/relationships/hyperlink" Target="https://trolyao.toaan.gov.vn/l%20link/o%20%3Cb%3Enguy%C3%AAn%20%C4%91%C6%A1n:%3C/b%3E%20B%C3%A0n%20Th%E1%BB%8B%20Minh%3C/br%3E%3Cb%3EN%C4%83m%20sinh:%3C/b%3E%201996%3C/br%3E%3Cb%3E%C4%90%E1%BB%8Ba%20ch%E1%BB%89:%3C/b%3E%20Th%C3%B4n%201-%20V%C3%A2n%20Trung,%20x%C3%A3%20Thanh%20S%C6%A1n,%20t%E1%BB%89nh%20Ninh%20B%C3%ACnh" TargetMode="External" Id="R96eec04fbad64395" /><Relationship Type="http://schemas.openxmlformats.org/officeDocument/2006/relationships/hyperlink" Target="https://sautinsoft.com/start-for-free/" TargetMode="External" Id="Rd1048b48779e41e1" /><Relationship Type="http://schemas.openxmlformats.org/officeDocument/2006/relationships/styles" Target="styles.xml" Id="R676faa7b942844bf" /><Relationship Type="http://schemas.openxmlformats.org/officeDocument/2006/relationships/fontTable" Target="fontTable.xml" Id="Re412ed2d43cd4652" /><Relationship Type="http://schemas.openxmlformats.org/officeDocument/2006/relationships/settings" Target="settings.xml" Id="Rf0a97792d787445b" /><Relationship Type="http://schemas.openxmlformats.org/officeDocument/2006/relationships/webSettings" Target="webSettings.xml" Id="R36a31e79127c45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