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bbfa592f7d4d83" /><Relationship Type="http://schemas.openxmlformats.org/package/2006/relationships/metadata/core-properties" Target="/docProps/core.xml" Id="R14f13ed512284908" /><Relationship Type="http://schemas.openxmlformats.org/officeDocument/2006/relationships/extended-properties" Target="/docProps/app.xml" Id="R8a7944b6ca574021" /><Relationship Type="http://schemas.openxmlformats.org/officeDocument/2006/relationships/custom-properties" Target="/docProps/custom.xml" Id="R6cbb1448a1b046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04" w:right="269" w:firstLine="69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1675130</wp:posOffset>
                </wp:positionH>
                <wp:positionV relativeFrom="paragraph">
                  <wp:posOffset>42224</wp:posOffset>
                </wp:positionV>
                <wp:extent cx="561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975" cy="0"/>
                        </a:xfrm>
                        <a:custGeom>
                          <a:avLst/>
                          <a:pathLst>
                            <a:path w="561975" h="0">
                              <a:moveTo>
                                <a:pt x="0" y="0"/>
                              </a:moveTo>
                              <a:lnTo>
                                <a:pt x="5619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1" w:after="0" w:line="26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220"/>
          <w:tab w:val="left" w:leader="none" w:pos="4456"/>
        </w:tabs>
        <w:ind w:left="0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2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33" w:bottom="0" w:left="1474" w:header="0" w:footer="0" w:gutter="0"/>
          <w:pgNumType w:fmt="decimal"/>
          <w:cols w:equalWidth="0" w:space="708" w:num="2" w:sep="0">
            <w:col w:w="3245" w:space="282"/>
            <w:col w:w="60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1" w:right="1882" w:firstLine="497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5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9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3" w:firstLine="0"/>
        <w:spacing w:before="94" w:after="0" w:line="31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33" w:bottom="0" w:left="147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5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jc w:val="left"/>
        <w:ind w:left="108" w:right="7542" w:firstLine="0"/>
        <w:spacing w:before="1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0" behindDoc="1" locked="0" layoutInCell="0" allowOverlap="1">
                <wp:simplePos x="0" y="0"/>
                <wp:positionH relativeFrom="page">
                  <wp:posOffset>4700905</wp:posOffset>
                </wp:positionH>
                <wp:positionV relativeFrom="paragraph">
                  <wp:posOffset>84618</wp:posOffset>
                </wp:positionV>
                <wp:extent cx="1062074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62074" cy="189848"/>
                          <a:chOff x="0" y="0"/>
                          <a:chExt cx="1062074" cy="189848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1062074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THẨM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1022985" y="11856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965" w:firstLine="0"/>
        <w:spacing w:before="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2" behindDoc="1" locked="0" layoutInCell="0" allowOverlap="1">
                <wp:simplePos x="0" y="0"/>
                <wp:positionH relativeFrom="page">
                  <wp:posOffset>5211445</wp:posOffset>
                </wp:positionH>
                <wp:positionV relativeFrom="paragraph">
                  <wp:posOffset>100673</wp:posOffset>
                </wp:positionV>
                <wp:extent cx="38100" cy="17524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47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5" behindDoc="1" locked="0" layoutInCell="0" allowOverlap="1">
                <wp:simplePos x="0" y="0"/>
                <wp:positionH relativeFrom="page">
                  <wp:posOffset>1004620</wp:posOffset>
                </wp:positionH>
                <wp:positionV relativeFrom="paragraph">
                  <wp:posOffset>262</wp:posOffset>
                </wp:positionV>
                <wp:extent cx="931113" cy="16064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3111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Các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ự;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s>
          <w:tab w:val="left" w:leader="none" w:pos="6733"/>
        </w:tabs>
        <w:ind w:left="2127" w:right="-20" w:firstLine="0"/>
        <w:spacing w:before="0" w:after="0" w:line="27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733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0" w:right="833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e57c7de08046db" /><Relationship Type="http://schemas.openxmlformats.org/officeDocument/2006/relationships/styles" Target="styles.xml" Id="R26eef600cd3a42e4" /><Relationship Type="http://schemas.openxmlformats.org/officeDocument/2006/relationships/fontTable" Target="fontTable.xml" Id="Red3d076e1f6a43ab" /><Relationship Type="http://schemas.openxmlformats.org/officeDocument/2006/relationships/settings" Target="settings.xml" Id="R3b087ae5a3384d2a" /><Relationship Type="http://schemas.openxmlformats.org/officeDocument/2006/relationships/webSettings" Target="webSettings.xml" Id="Ref4304d94c2741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