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7daf58ba42445b" /><Relationship Type="http://schemas.openxmlformats.org/package/2006/relationships/metadata/core-properties" Target="/docProps/core.xml" Id="R5288ab841b364c6d" /><Relationship Type="http://schemas.openxmlformats.org/officeDocument/2006/relationships/extended-properties" Target="/docProps/app.xml" Id="R6aa507658afa480b" /><Relationship Type="http://schemas.openxmlformats.org/officeDocument/2006/relationships/custom-properties" Target="/docProps/custom.xml" Id="R982f6ce116f440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" w:right="1" w:firstLine="37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1805305</wp:posOffset>
                </wp:positionH>
                <wp:positionV relativeFrom="page">
                  <wp:posOffset>1312799</wp:posOffset>
                </wp:positionV>
                <wp:extent cx="53975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9750" cy="635"/>
                        </a:xfrm>
                        <a:custGeom>
                          <a:avLst/>
                          <a:pathLst>
                            <a:path w="539750" h="635">
                              <a:moveTo>
                                <a:pt x="0" y="0"/>
                              </a:moveTo>
                              <a:lnTo>
                                <a:pt x="539750" y="635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4022090</wp:posOffset>
                </wp:positionH>
                <wp:positionV relativeFrom="page">
                  <wp:posOffset>1152779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/2026/QĐST-HNGĐ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13" w:hanging="99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297" w:space="350"/>
            <w:col w:w="5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7" w:firstLine="4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0" w:right="2539" w:firstLine="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93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2477</wp:posOffset>
                </wp:positionV>
                <wp:extent cx="5799582" cy="9410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582" cy="941068"/>
                          <a:chOff x="0" y="0"/>
                          <a:chExt cx="5799582" cy="94106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9582" cy="235456"/>
                          </a:xfrm>
                          <a:custGeom>
                            <a:avLst/>
                            <a:pathLst>
                              <a:path w="5799582" h="23545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35456"/>
                                </a:lnTo>
                                <a:lnTo>
                                  <a:pt x="0" y="235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5456"/>
                            <a:ext cx="5799582" cy="234695"/>
                          </a:xfrm>
                          <a:custGeom>
                            <a:avLst/>
                            <a:pathLst>
                              <a:path w="5799582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9582" y="23469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70153"/>
                            <a:ext cx="5799582" cy="235456"/>
                          </a:xfrm>
                          <a:custGeom>
                            <a:avLst/>
                            <a:pathLst>
                              <a:path w="5799582" h="23545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35456"/>
                                </a:lnTo>
                                <a:lnTo>
                                  <a:pt x="0" y="235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610"/>
                            <a:ext cx="5799582" cy="235457"/>
                          </a:xfrm>
                          <a:custGeom>
                            <a:avLst/>
                            <a:pathLst>
                              <a:path w="5799582" h="235457">
                                <a:moveTo>
                                  <a:pt x="0" y="0"/>
                                </a:moveTo>
                                <a:lnTo>
                                  <a:pt x="0" y="235457"/>
                                </a:lnTo>
                                <a:lnTo>
                                  <a:pt x="5799582" y="235457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354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01/08/2008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7" behindDoc="1" locked="0" layoutInCell="0" allowOverlap="1">
                <wp:simplePos x="0" y="0"/>
                <wp:positionH relativeFrom="page">
                  <wp:posOffset>2126234</wp:posOffset>
                </wp:positionH>
                <wp:positionV relativeFrom="page">
                  <wp:posOffset>5364917</wp:posOffset>
                </wp:positionV>
                <wp:extent cx="27050" cy="12413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0" w:right="245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564" w:right="850" w:bottom="0" w:left="1701" w:header="0" w:footer="0" w:gutter="0"/>
      <w:pgNumType w:fmt="decimal"/>
      <w:cols w:equalWidth="0" w:space="708" w:num="2" w:sep="0">
        <w:col w:w="3609" w:space="468"/>
        <w:col w:w="52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8a5a91e3ec4a11" /><Relationship Type="http://schemas.openxmlformats.org/officeDocument/2006/relationships/styles" Target="styles.xml" Id="Rb03ace2694404244" /><Relationship Type="http://schemas.openxmlformats.org/officeDocument/2006/relationships/fontTable" Target="fontTable.xml" Id="R9fd570d72aa74028" /><Relationship Type="http://schemas.openxmlformats.org/officeDocument/2006/relationships/settings" Target="settings.xml" Id="Ra80742638f2747c9" /><Relationship Type="http://schemas.openxmlformats.org/officeDocument/2006/relationships/webSettings" Target="webSettings.xml" Id="R66e3a9a2170d40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