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eb18b1e2a54791" /><Relationship Type="http://schemas.openxmlformats.org/package/2006/relationships/metadata/core-properties" Target="/docProps/core.xml" Id="R7ed5a95ee228401e" /><Relationship Type="http://schemas.openxmlformats.org/officeDocument/2006/relationships/extended-properties" Target="/docProps/app.xml" Id="Re45f90e14b254ca5" /><Relationship Type="http://schemas.openxmlformats.org/officeDocument/2006/relationships/custom-properties" Target="/docProps/custom.xml" Id="Re9cb39eef13348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3" w:right="0" w:hanging="266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6" behindDoc="1" locked="0" layoutInCell="0" allowOverlap="1">
                <wp:simplePos x="0" y="0"/>
                <wp:positionH relativeFrom="page">
                  <wp:posOffset>1181100</wp:posOffset>
                </wp:positionH>
                <wp:positionV relativeFrom="page">
                  <wp:posOffset>1125981</wp:posOffset>
                </wp:positionV>
                <wp:extent cx="17983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8319" cy="0"/>
                        </a:xfrm>
                        <a:custGeom>
                          <a:avLst/>
                          <a:pathLst>
                            <a:path w="1798319" h="0">
                              <a:moveTo>
                                <a:pt x="0" y="0"/>
                              </a:moveTo>
                              <a:lnTo>
                                <a:pt x="1798319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7" behindDoc="1" locked="0" layoutInCell="0" allowOverlap="1">
                <wp:simplePos x="0" y="0"/>
                <wp:positionH relativeFrom="page">
                  <wp:posOffset>4413503</wp:posOffset>
                </wp:positionH>
                <wp:positionV relativeFrom="page">
                  <wp:posOffset>1136649</wp:posOffset>
                </wp:positionV>
                <wp:extent cx="18897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60" cy="0"/>
                        </a:xfrm>
                        <a:custGeom>
                          <a:avLst/>
                          <a:pathLst>
                            <a:path w="1889760" h="0">
                              <a:moveTo>
                                <a:pt x="0" y="0"/>
                              </a:moveTo>
                              <a:lnTo>
                                <a:pt x="188976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0" w:right="109" w:hanging="1102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5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6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34" w:bottom="0" w:left="1276" w:header="0" w:footer="0" w:gutter="0"/>
          <w:pgNumType w:fmt="decimal"/>
          <w:cols w:equalWidth="0" w:space="708" w:num="2" w:sep="0">
            <w:col w:w="4164" w:space="266"/>
            <w:col w:w="56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0" w:right="2063" w:firstLine="49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24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5" w:right="324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5" w:right="19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23A/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24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5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-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24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24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-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24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24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2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24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25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5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34" w:bottom="0" w:left="127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-1"/>
        </w:rPr>
        <w:t>Z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1"/>
        </w:rPr>
        <w:t>U5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2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0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-1"/>
        </w:rPr>
        <w:t>0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12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6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-1"/>
        </w:rPr>
        <w:t>.T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-2"/>
        </w:rPr>
        <w:t>L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.QD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B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A.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1"/>
        </w:rPr>
        <w:t>8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2"/>
        </w:rPr>
        <w:t>6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69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2" behindDoc="1" locked="0" layoutInCell="0" allowOverlap="1">
                <wp:simplePos x="0" y="0"/>
                <wp:positionH relativeFrom="page">
                  <wp:posOffset>1082039</wp:posOffset>
                </wp:positionH>
                <wp:positionV relativeFrom="page">
                  <wp:posOffset>5153913</wp:posOffset>
                </wp:positionV>
                <wp:extent cx="819912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4c181fd14f484c64"/>
                        <a:stretch/>
                      </pic:blipFill>
                      <pic:spPr>
                        <a:xfrm rot="0">
                          <a:ext cx="819912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7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83" w:bottom="0" w:left="127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8" w:right="1317" w:firstLine="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8" w:right="3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5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-1"/>
        </w:rPr>
        <w:t>Z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1"/>
        </w:rPr>
        <w:t>U5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2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0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-1"/>
        </w:rPr>
        <w:t>0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12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6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-1"/>
        </w:rPr>
        <w:t>.T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-2"/>
        </w:rPr>
        <w:t>L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.QD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B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A.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1"/>
        </w:rPr>
        <w:t>8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  <w:spacing w:val="2"/>
        </w:rPr>
        <w:t>6</w:t>
      </w:r>
      <w:r>
        <w:rPr>
          <w:b w:val="0"/>
          <w:bCs w:val="0"/>
          <w:color w:val="7E7E7E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>69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83" w:bottom="0" w:left="1276" w:header="0" w:footer="0" w:gutter="0"/>
      <w:pgNumType w:fmt="decimal"/>
      <w:cols w:equalWidth="0" w:space="708" w:num="2" w:sep="0">
        <w:col w:w="4820" w:space="2142"/>
        <w:col w:w="288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ilucrs0.png" Id="R4c181fd14f484c64" /><Relationship Type="http://schemas.openxmlformats.org/officeDocument/2006/relationships/hyperlink" Target="https://sautinsoft.com/start-for-free/" TargetMode="External" Id="R16a23df5e7ea485b" /><Relationship Type="http://schemas.openxmlformats.org/officeDocument/2006/relationships/styles" Target="styles.xml" Id="Rc0d2957131f74bad" /><Relationship Type="http://schemas.openxmlformats.org/officeDocument/2006/relationships/fontTable" Target="fontTable.xml" Id="Rd9d20d1822eb4c71" /><Relationship Type="http://schemas.openxmlformats.org/officeDocument/2006/relationships/settings" Target="settings.xml" Id="R989e17e10f4e4ec5" /><Relationship Type="http://schemas.openxmlformats.org/officeDocument/2006/relationships/webSettings" Target="webSettings.xml" Id="R7aaae64be4944a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