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9b2571de554d0f" /><Relationship Type="http://schemas.openxmlformats.org/package/2006/relationships/metadata/core-properties" Target="/docProps/core.xml" Id="R2cc57bfd350542f8" /><Relationship Type="http://schemas.openxmlformats.org/officeDocument/2006/relationships/extended-properties" Target="/docProps/app.xml" Id="R0ab161c87bfd4e5b" /><Relationship Type="http://schemas.openxmlformats.org/officeDocument/2006/relationships/custom-properties" Target="/docProps/custom.xml" Id="Rea15c1af53f549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38" w:right="232" w:firstLine="19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7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1373124</wp:posOffset>
                </wp:positionH>
                <wp:positionV relativeFrom="paragraph">
                  <wp:posOffset>17477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10/2026/HNGĐ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0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nam,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4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4305300</wp:posOffset>
                </wp:positionH>
                <wp:positionV relativeFrom="paragraph">
                  <wp:posOffset>41379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4" w:bottom="0" w:left="1382" w:header="0" w:footer="0" w:gutter="0"/>
          <w:pgNumType w:fmt="decimal"/>
          <w:cols w:equalWidth="0" w:space="708" w:num="2" w:sep="0">
            <w:col w:w="3390" w:space="808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0" w:right="401" w:hanging="3461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2479" w:firstLine="0"/>
        <w:spacing w:before="64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20" w:right="229" w:firstLine="566"/>
        <w:spacing w:before="81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28" w:firstLine="566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27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27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27" w:firstLine="566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231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49" w:right="4281" w:firstLine="0"/>
        <w:spacing w:before="0" w:after="0" w:line="29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4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094078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80" w:firstLine="0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24" w:firstLine="0"/>
        <w:spacing w:before="8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28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8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933B,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7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1" w:firstLine="0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00000729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8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8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8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8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8"/>
        <w:spacing w:before="8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7" w:right="288" w:firstLine="0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8"/>
        <w:spacing w:before="4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8"/>
        <w:spacing w:before="8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531" w:firstLine="0"/>
        <w:spacing w:before="5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209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8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8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8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8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8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8"/>
        <w:spacing w:before="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8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8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280" w:firstLine="0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39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3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8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6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79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82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328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3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2" w:right="293" w:firstLine="0"/>
        <w:spacing w:before="78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7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34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9" w:firstLine="0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3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3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7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3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7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3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9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30" w:right="850" w:bottom="0" w:left="1701" w:header="0" w:footer="0" w:gutter="0"/>
          <w:pgNumType w:fmt="decimal"/>
          <w:cols w:equalWidth="0" w:space="708" w:num="2" w:sep="0">
            <w:col w:w="1199" w:space="3081"/>
            <w:col w:w="5073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  <w:bookmarkStart w:name="_page_63_0" w:id="14"/>
      <w:bookmarkEnd w:id="14"/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5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2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9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9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95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30" w:right="850" w:bottom="0" w:left="1701" w:header="0" w:footer="0" w:gutter="0"/>
          <w:pgNumType w:fmt="decimal"/>
          <w:cols w:equalWidth="0" w:space="708" w:num="2" w:sep="0">
            <w:col w:w="2851" w:space="1540"/>
            <w:col w:w="49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5bcf5402e54fd9" /><Relationship Type="http://schemas.openxmlformats.org/officeDocument/2006/relationships/styles" Target="styles.xml" Id="R52f4afc291f14026" /><Relationship Type="http://schemas.openxmlformats.org/officeDocument/2006/relationships/fontTable" Target="fontTable.xml" Id="R98ba764114924802" /><Relationship Type="http://schemas.openxmlformats.org/officeDocument/2006/relationships/settings" Target="settings.xml" Id="Rbccea14556ab44e9" /><Relationship Type="http://schemas.openxmlformats.org/officeDocument/2006/relationships/webSettings" Target="webSettings.xml" Id="Re992ccf601b641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