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be29afa3104307" /><Relationship Type="http://schemas.openxmlformats.org/package/2006/relationships/metadata/core-properties" Target="/docProps/core.xml" Id="R386153fa42834f2c" /><Relationship Type="http://schemas.openxmlformats.org/officeDocument/2006/relationships/extended-properties" Target="/docProps/app.xml" Id="Rbe6f72a6f7084160" /><Relationship Type="http://schemas.openxmlformats.org/officeDocument/2006/relationships/custom-properties" Target="/docProps/custom.xml" Id="Rb7e663ffd7e941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2" w:right="585" w:hanging="190"/>
        <w:spacing w:before="8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1854835</wp:posOffset>
                </wp:positionH>
                <wp:positionV relativeFrom="paragraph">
                  <wp:posOffset>29090</wp:posOffset>
                </wp:positionV>
                <wp:extent cx="482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2600" cy="0"/>
                        </a:xfrm>
                        <a:custGeom>
                          <a:avLst/>
                          <a:pathLst>
                            <a:path w="482600" h="0">
                              <a:moveTo>
                                <a:pt x="0" y="0"/>
                              </a:moveTo>
                              <a:lnTo>
                                <a:pt x="482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1" w:right="300" w:hanging="52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026/DS-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21-01-2026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4304665</wp:posOffset>
                </wp:positionH>
                <wp:positionV relativeFrom="paragraph">
                  <wp:posOffset>13105</wp:posOffset>
                </wp:positionV>
                <wp:extent cx="20612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1210" cy="0"/>
                        </a:xfrm>
                        <a:custGeom>
                          <a:avLst/>
                          <a:pathLst>
                            <a:path w="2061210" h="0">
                              <a:moveTo>
                                <a:pt x="0" y="0"/>
                              </a:moveTo>
                              <a:lnTo>
                                <a:pt x="20612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26" w:right="696" w:bottom="0" w:left="1701" w:header="0" w:footer="0" w:gutter="0"/>
          <w:pgNumType w:fmt="decimal"/>
          <w:cols w:equalWidth="0" w:space="708" w:num="2" w:sep="0">
            <w:col w:w="3725" w:space="296"/>
            <w:col w:w="54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73" w:firstLine="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0" w:right="365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4" w:firstLine="72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4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9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QĐPT-D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67000*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0097000**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/3/2021;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020088000**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31/3/2021;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26" w:right="69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491" w:firstLine="0"/>
        <w:spacing w:before="86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97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ghị: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72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72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(GCNQSDĐ)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3" w:firstLine="0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15.413m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106.2,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106.3,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20cm.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86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106.2,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72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56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19.306m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568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8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84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56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0"/>
        <w:spacing w:before="8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19.306m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19.306m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629266,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/3/2016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19.306m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23.0ha,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0,75ha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22,25ha.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2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3.712.000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116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8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,25ha.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0002895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2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261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72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12.713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19.306m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629266,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2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0,75ha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22,25h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31/12/2025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0,75ha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22,25ha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568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0"/>
        <w:spacing w:before="8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/3/201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629266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19.306m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3.712.000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3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chỗ,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bookmarkStart w:name="_page_67_0" w:id="16"/>
      <w:bookmarkEnd w:id="16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3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11/2025/DS-ST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106.2,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8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12.713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2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12.713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244.4,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bookmarkStart w:name="_page_69_0" w:id="17"/>
      <w:bookmarkEnd w:id="17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2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3.712.000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bookmarkStart w:name="_page_71_0" w:id="18"/>
      <w:bookmarkEnd w:id="18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án./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7" w:right="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center"/>
        <w:ind w:left="0" w:right="384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26" w:right="850" w:bottom="0" w:left="1701" w:header="0" w:footer="0" w:gutter="0"/>
          <w:pgNumType w:fmt="decimal"/>
          <w:cols w:equalWidth="0" w:space="708" w:num="2" w:sep="0">
            <w:col w:w="2809" w:space="1636"/>
            <w:col w:w="491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7" w:right="5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KTNV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26" w:right="850" w:bottom="0" w:left="1701" w:header="0" w:footer="0" w:gutter="0"/>
          <w:pgNumType w:fmt="decimal"/>
          <w:cols w:equalWidth="0" w:space="708" w:num="2" w:sep="0">
            <w:col w:w="3935" w:space="341"/>
            <w:col w:w="50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31f668ea19449d" /><Relationship Type="http://schemas.openxmlformats.org/officeDocument/2006/relationships/styles" Target="styles.xml" Id="Rfcff9e4fc5f249fe" /><Relationship Type="http://schemas.openxmlformats.org/officeDocument/2006/relationships/fontTable" Target="fontTable.xml" Id="R960e5bfa3afe4386" /><Relationship Type="http://schemas.openxmlformats.org/officeDocument/2006/relationships/settings" Target="settings.xml" Id="Rca4ed48a98c94f58" /><Relationship Type="http://schemas.openxmlformats.org/officeDocument/2006/relationships/webSettings" Target="webSettings.xml" Id="Ree921d7d188241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