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25d203faee47a7" /><Relationship Type="http://schemas.openxmlformats.org/package/2006/relationships/metadata/core-properties" Target="/docProps/core.xml" Id="Rbce6f00f8d8447c1" /><Relationship Type="http://schemas.openxmlformats.org/officeDocument/2006/relationships/extended-properties" Target="/docProps/app.xml" Id="R5100a830d1f9481c" /><Relationship Type="http://schemas.openxmlformats.org/officeDocument/2006/relationships/custom-properties" Target="/docProps/custom.xml" Id="R1a68d895d30a436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jc w:val="left"/>
        <w:ind w:left="523" w:right="448" w:hanging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1802892</wp:posOffset>
                </wp:positionH>
                <wp:positionV relativeFrom="page">
                  <wp:posOffset>1098550</wp:posOffset>
                </wp:positionV>
                <wp:extent cx="431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1800" cy="0"/>
                        </a:xfrm>
                        <a:custGeom>
                          <a:avLst/>
                          <a:pathLst>
                            <a:path w="431800" h="0">
                              <a:moveTo>
                                <a:pt x="0" y="0"/>
                              </a:moveTo>
                              <a:lnTo>
                                <a:pt x="431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3" w:right="173" w:hanging="44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0" w:right="-3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4"/>
          <w:szCs w:val="24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-1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 xml:space="preserve"> 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3"/>
        </w:rPr>
        <w:t>ồ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4"/>
        </w:rPr>
        <w:t>i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3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4"/>
          <w:szCs w:val="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-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>y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4"/>
          <w:szCs w:val="24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543" w:hanging="78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8" behindDoc="1" locked="0" layoutInCell="0" allowOverlap="1">
                <wp:simplePos x="0" y="0"/>
                <wp:positionH relativeFrom="page">
                  <wp:posOffset>3985260</wp:posOffset>
                </wp:positionH>
                <wp:positionV relativeFrom="paragraph">
                  <wp:posOffset>19634</wp:posOffset>
                </wp:positionV>
                <wp:extent cx="2101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0"/>
                        </a:xfrm>
                        <a:custGeom>
                          <a:avLst/>
                          <a:pathLst>
                            <a:path w="2101850" h="0">
                              <a:moveTo>
                                <a:pt x="0" y="0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58" w:header="0" w:footer="0" w:gutter="0"/>
          <w:pgNumType w:fmt="decimal"/>
          <w:cols w:equalWidth="0" w:space="708" w:num="2" w:sep="0">
            <w:col w:w="3224" w:space="649"/>
            <w:col w:w="562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2034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44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4" w:right="26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104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4" w:right="210" w:firstLine="566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50" w:bottom="0" w:left="155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273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54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0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284" w:firstLine="0"/>
        <w:spacing w:before="96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10" w:firstLine="0"/>
        <w:spacing w:before="101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597" w:firstLine="0"/>
        <w:spacing w:before="5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076.712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CH01599,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5" w:lineRule="auto"/>
        <w:widowControl w:val="0"/>
      </w:pPr>
      <w:bookmarkStart w:name="_page_5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0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54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40" w:lineRule="auto"/>
        <w:widowControl w:val="0"/>
      </w:pPr>
      <w:bookmarkStart w:name="_page_56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+CLN,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583,0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0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9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6" w:lineRule="auto"/>
        <w:widowControl w:val="0"/>
      </w:pPr>
      <w:bookmarkStart w:name="_page_58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9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9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41" w:lineRule="auto"/>
        <w:widowControl w:val="0"/>
      </w:pPr>
      <w:bookmarkStart w:name="_page_60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96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7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4" w:right="282" w:firstLine="0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31" w:firstLine="3307"/>
        <w:spacing w:before="105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9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64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0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6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9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9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bookmarkStart w:name="_page_66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9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43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253" w:hanging="4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273" w:space="1126"/>
            <w:col w:w="495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79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b3f296f026b4f32" /><Relationship Type="http://schemas.openxmlformats.org/officeDocument/2006/relationships/styles" Target="styles.xml" Id="R299bb6e5b71540bb" /><Relationship Type="http://schemas.openxmlformats.org/officeDocument/2006/relationships/fontTable" Target="fontTable.xml" Id="R0bf8cf6a6fdc4e7f" /><Relationship Type="http://schemas.openxmlformats.org/officeDocument/2006/relationships/settings" Target="settings.xml" Id="Rbf8129f0f2034068" /><Relationship Type="http://schemas.openxmlformats.org/officeDocument/2006/relationships/webSettings" Target="webSettings.xml" Id="Rc3b02e8ce9d04b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