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b6f05d67674123" /><Relationship Type="http://schemas.openxmlformats.org/package/2006/relationships/metadata/core-properties" Target="/docProps/core.xml" Id="Rc6fa61c1e5f546e1" /><Relationship Type="http://schemas.openxmlformats.org/officeDocument/2006/relationships/extended-properties" Target="/docProps/app.xml" Id="R986a6e4740a74b3d" /><Relationship Type="http://schemas.openxmlformats.org/officeDocument/2006/relationships/custom-properties" Target="/docProps/custom.xml" Id="R36910161244b4f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61" w:firstLine="41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1474470</wp:posOffset>
                </wp:positionH>
                <wp:positionV relativeFrom="paragraph">
                  <wp:posOffset>19049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4333240</wp:posOffset>
                </wp:positionH>
                <wp:positionV relativeFrom="paragraph">
                  <wp:posOffset>18694</wp:posOffset>
                </wp:positionV>
                <wp:extent cx="181927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275" cy="635"/>
                        </a:xfrm>
                        <a:custGeom>
                          <a:avLst/>
                          <a:pathLst>
                            <a:path w="1819275" h="635">
                              <a:moveTo>
                                <a:pt x="0" y="0"/>
                              </a:moveTo>
                              <a:lnTo>
                                <a:pt x="181927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3" w:right="731" w:bottom="0" w:left="1406" w:header="0" w:footer="0" w:gutter="0"/>
          <w:pgNumType w:fmt="decimal"/>
          <w:cols w:equalWidth="0" w:space="708" w:num="2" w:sep="0">
            <w:col w:w="3629" w:space="226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9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0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255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04" w:firstLine="71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18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1" w:firstLine="0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9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26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6" w:firstLine="719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527"/>
        </w:tabs>
        <w:jc w:val="left"/>
        <w:ind w:left="176" w:right="1435" w:firstLine="0"/>
        <w:spacing w:before="0" w:after="0" w:line="2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5589397</wp:posOffset>
                </wp:positionH>
                <wp:positionV relativeFrom="paragraph">
                  <wp:posOffset>205742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6" w:right="7031" w:firstLine="0"/>
        <w:spacing w:before="3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5664454</wp:posOffset>
                </wp:positionH>
                <wp:positionV relativeFrom="paragraph">
                  <wp:posOffset>71334</wp:posOffset>
                </wp:positionV>
                <wp:extent cx="41148" cy="56927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569274"/>
                          <a:chOff x="0" y="0"/>
                          <a:chExt cx="41148" cy="56927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8897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37942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abs>
          <w:tab w:val="left" w:leader="none" w:pos="5461"/>
        </w:tabs>
        <w:ind w:left="176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3" w:right="731" w:bottom="0" w:left="140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5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8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93" w:right="850" w:bottom="0" w:left="158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7df63d47794681" /><Relationship Type="http://schemas.openxmlformats.org/officeDocument/2006/relationships/styles" Target="styles.xml" Id="Re2d8bf8a5fb1492a" /><Relationship Type="http://schemas.openxmlformats.org/officeDocument/2006/relationships/fontTable" Target="fontTable.xml" Id="R9cde08169ef04505" /><Relationship Type="http://schemas.openxmlformats.org/officeDocument/2006/relationships/settings" Target="settings.xml" Id="Rd94a635d889243fc" /><Relationship Type="http://schemas.openxmlformats.org/officeDocument/2006/relationships/webSettings" Target="webSettings.xml" Id="R98523666460a4f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