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11f01d10a34cfe" /><Relationship Type="http://schemas.openxmlformats.org/package/2006/relationships/metadata/core-properties" Target="/docProps/core.xml" Id="R149ffe0bf8fe4adf" /><Relationship Type="http://schemas.openxmlformats.org/officeDocument/2006/relationships/extended-properties" Target="/docProps/app.xml" Id="R5a7a0beb89f74d65" /><Relationship Type="http://schemas.openxmlformats.org/officeDocument/2006/relationships/custom-properties" Target="/docProps/custom.xml" Id="R9ab635a799d142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7" w:firstLine="30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1322705</wp:posOffset>
                </wp:positionH>
                <wp:positionV relativeFrom="paragraph">
                  <wp:posOffset>21716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06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4024629</wp:posOffset>
                </wp:positionH>
                <wp:positionV relativeFrom="paragraph">
                  <wp:posOffset>33273</wp:posOffset>
                </wp:positionV>
                <wp:extent cx="2016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6125" cy="0"/>
                        </a:xfrm>
                        <a:custGeom>
                          <a:avLst/>
                          <a:pathLst>
                            <a:path w="2016125" h="0">
                              <a:moveTo>
                                <a:pt x="0" y="0"/>
                              </a:moveTo>
                              <a:lnTo>
                                <a:pt x="2016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850" w:bottom="0" w:left="1159" w:header="0" w:footer="0" w:gutter="0"/>
          <w:pgNumType w:fmt="decimal"/>
          <w:cols w:equalWidth="0" w:space="708" w:num="2" w:sep="0">
            <w:col w:w="3425" w:space="454"/>
            <w:col w:w="60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9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09" w:firstLine="566"/>
        <w:spacing w:before="9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09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3858" w:firstLine="0"/>
        <w:spacing w:before="8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09" w:firstLine="566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09" w:firstLine="566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259" w:firstLine="566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850" w:bottom="0" w:left="115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19" w:right="1294" w:hanging="61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850" w:bottom="0" w:left="1159" w:header="0" w:footer="0" w:gutter="0"/>
          <w:pgNumType w:fmt="decimal"/>
          <w:cols w:equalWidth="0" w:space="708" w:num="2" w:sep="0">
            <w:col w:w="5789" w:space="939"/>
            <w:col w:w="31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9" w:right="7248" w:firstLine="0"/>
        <w:spacing w:before="5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6164"/>
        </w:tabs>
        <w:ind w:left="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9" w:right="850" w:bottom="0" w:left="115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821b600a2c4bcb" /><Relationship Type="http://schemas.openxmlformats.org/officeDocument/2006/relationships/styles" Target="styles.xml" Id="R95c28e3fd0564c93" /><Relationship Type="http://schemas.openxmlformats.org/officeDocument/2006/relationships/fontTable" Target="fontTable.xml" Id="R0c85239492b8438b" /><Relationship Type="http://schemas.openxmlformats.org/officeDocument/2006/relationships/settings" Target="settings.xml" Id="R8f4b504707ab4c1d" /><Relationship Type="http://schemas.openxmlformats.org/officeDocument/2006/relationships/webSettings" Target="webSettings.xml" Id="Rb88e6979c38044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