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a7f31269e9c4be7" /><Relationship Type="http://schemas.openxmlformats.org/package/2006/relationships/metadata/core-properties" Target="/docProps/core.xml" Id="Rb9286817c6d34e5e" /><Relationship Type="http://schemas.openxmlformats.org/officeDocument/2006/relationships/extended-properties" Target="/docProps/app.xml" Id="R44040d2135bd4d51" /><Relationship Type="http://schemas.openxmlformats.org/officeDocument/2006/relationships/custom-properties" Target="/docProps/custom.xml" Id="Rc25b0e502fcf428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62" w:right="130" w:firstLine="31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952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78" behindDoc="1" locked="0" layoutInCell="0" allowOverlap="1">
                <wp:simplePos x="0" y="0"/>
                <wp:positionH relativeFrom="page">
                  <wp:posOffset>1898014</wp:posOffset>
                </wp:positionH>
                <wp:positionV relativeFrom="paragraph">
                  <wp:posOffset>62992</wp:posOffset>
                </wp:positionV>
                <wp:extent cx="81724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7245" cy="0"/>
                        </a:xfrm>
                        <a:custGeom>
                          <a:avLst/>
                          <a:pathLst>
                            <a:path w="817245" h="0">
                              <a:moveTo>
                                <a:pt x="0" y="0"/>
                              </a:moveTo>
                              <a:lnTo>
                                <a:pt x="81724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1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37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44" w:right="465" w:hanging="74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0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tabs>
          <w:tab w:val="left" w:leader="none" w:pos="2335"/>
          <w:tab w:val="left" w:leader="none" w:pos="3860"/>
        </w:tabs>
        <w:ind w:left="74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  <w:strike w:val="1"/>
        </w:rPr>
        <w:tab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2335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ind w:left="247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9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711" w:bottom="0" w:left="1701" w:header="0" w:footer="0" w:gutter="0"/>
          <w:pgNumType w:fmt="decimal"/>
          <w:cols w:equalWidth="0" w:space="708" w:num="2" w:sep="0">
            <w:col w:w="3530" w:space="764"/>
            <w:col w:w="5198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8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188</wp:posOffset>
                </wp:positionV>
                <wp:extent cx="5978398" cy="816865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816865"/>
                          <a:chOff x="0" y="0"/>
                          <a:chExt cx="5978398" cy="816865"/>
                        </a:xfrm>
                        <a:noFill/>
                      </wpg:grpSpPr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204216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40843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612648"/>
                            <a:ext cx="5978398" cy="204217"/>
                          </a:xfrm>
                          <a:custGeom>
                            <a:avLst/>
                            <a:pathLst>
                              <a:path w="5978398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5978398" y="204217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8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5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2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564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1476</wp:posOffset>
                </wp:positionV>
                <wp:extent cx="5978398" cy="817246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78398" cy="817246"/>
                          <a:chOff x="0" y="0"/>
                          <a:chExt cx="5978398" cy="817246"/>
                        </a:xfrm>
                        <a:noFill/>
                      </wpg:grpSpPr>
                      <wps:wsp>
                        <wps:cNvPr id="8" name="Shape 8"/>
                        <wps:cNvSpPr/>
                        <wps:spPr>
                          <a:xfrm rot="0">
                            <a:off x="0" y="0"/>
                            <a:ext cx="5978398" cy="204215"/>
                          </a:xfrm>
                          <a:custGeom>
                            <a:avLst/>
                            <a:pathLst>
                              <a:path w="5978398" h="204215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204215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5978398" y="0"/>
                                </a:lnTo>
                                <a:lnTo>
                                  <a:pt x="5978398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408431"/>
                            <a:ext cx="5978398" cy="204216"/>
                          </a:xfrm>
                          <a:custGeom>
                            <a:avLst/>
                            <a:pathLst>
                              <a:path w="5978398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5978398" y="204216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612724"/>
                            <a:ext cx="5978398" cy="204522"/>
                          </a:xfrm>
                          <a:custGeom>
                            <a:avLst/>
                            <a:pathLst>
                              <a:path w="5978398" h="204522">
                                <a:moveTo>
                                  <a:pt x="0" y="0"/>
                                </a:moveTo>
                                <a:lnTo>
                                  <a:pt x="0" y="204522"/>
                                </a:lnTo>
                                <a:lnTo>
                                  <a:pt x="5978398" y="204522"/>
                                </a:lnTo>
                                <a:lnTo>
                                  <a:pt x="597839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8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0" w:firstLine="566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5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7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25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tabs>
          <w:tab w:val="left" w:leader="none" w:pos="6948"/>
        </w:tabs>
        <w:ind w:left="92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"/>
          <w:szCs w:val="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5668"/>
        </w:tabs>
        <w:jc w:val="left"/>
        <w:ind w:left="250" w:right="2019" w:firstLine="0"/>
        <w:spacing w:before="1" w:after="0" w:line="20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2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50" w:right="-20" w:firstLine="0"/>
        <w:spacing w:before="44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0" w:right="6386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55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8" w:right="711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4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0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192d8bf89f945f1" /><Relationship Type="http://schemas.openxmlformats.org/officeDocument/2006/relationships/styles" Target="styles.xml" Id="Rd6a246e2766541a3" /><Relationship Type="http://schemas.openxmlformats.org/officeDocument/2006/relationships/fontTable" Target="fontTable.xml" Id="Rf0ec95ccaa584482" /><Relationship Type="http://schemas.openxmlformats.org/officeDocument/2006/relationships/settings" Target="settings.xml" Id="R1ae8a6d0b4374b61" /><Relationship Type="http://schemas.openxmlformats.org/officeDocument/2006/relationships/webSettings" Target="webSettings.xml" Id="R83ff00277c0e426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