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fa3446d1e44e17" /><Relationship Type="http://schemas.openxmlformats.org/package/2006/relationships/metadata/core-properties" Target="/docProps/core.xml" Id="R5e9bfbcae9a94101" /><Relationship Type="http://schemas.openxmlformats.org/officeDocument/2006/relationships/extended-properties" Target="/docProps/app.xml" Id="R93006bef98f74baa" /><Relationship Type="http://schemas.openxmlformats.org/officeDocument/2006/relationships/custom-properties" Target="/docProps/custom.xml" Id="R40819714d7354a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1"/>
        </w:tabs>
        <w:jc w:val="left"/>
        <w:ind w:left="0" w:right="-4" w:firstLine="5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6"/>
        </w:tabs>
        <w:ind w:left="182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1997964</wp:posOffset>
                </wp:positionH>
                <wp:positionV relativeFrom="paragraph">
                  <wp:posOffset>15876</wp:posOffset>
                </wp:positionV>
                <wp:extent cx="354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4330" cy="0"/>
                        </a:xfrm>
                        <a:custGeom>
                          <a:avLst/>
                          <a:pathLst>
                            <a:path w="354330" h="0">
                              <a:moveTo>
                                <a:pt x="0" y="0"/>
                              </a:moveTo>
                              <a:lnTo>
                                <a:pt x="3543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4291584</wp:posOffset>
                </wp:positionH>
                <wp:positionV relativeFrom="paragraph">
                  <wp:posOffset>34164</wp:posOffset>
                </wp:positionV>
                <wp:extent cx="198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" behindDoc="1" locked="0" layoutInCell="0" allowOverlap="1">
                <wp:simplePos x="0" y="0"/>
                <wp:positionH relativeFrom="page">
                  <wp:posOffset>5276977</wp:posOffset>
                </wp:positionH>
                <wp:positionV relativeFrom="paragraph">
                  <wp:posOffset>204923</wp:posOffset>
                </wp:positionV>
                <wp:extent cx="12573" cy="584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3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20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42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5" w:right="200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6" w:firstLine="566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" w:right="406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748" w:firstLine="0"/>
        <w:spacing w:before="98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70" w:firstLine="566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62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9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2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5" w:firstLine="566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5" w:firstLine="566"/>
        <w:spacing w:before="10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5" w:bottom="0" w:left="16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563252</wp:posOffset>
                </wp:positionV>
                <wp:extent cx="1200023" cy="204276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0023" cy="2042765"/>
                          <a:chOff x="0" y="0"/>
                          <a:chExt cx="1200023" cy="204276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160475" cy="14603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</w:rPr>
                                <w:ind w:left="0" w:right="-20" w:firstLine="0"/>
                                <w:spacing w:before="0" w:after="0" w:line="229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  <w:spacing w:val="8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223887"/>
                            <a:ext cx="120002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142962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633843"/>
                            <a:ext cx="26708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8383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788"/>
        </w:tabs>
        <w:jc w:val="left"/>
        <w:ind w:left="34" w:right="1890" w:firstLine="0"/>
        <w:spacing w:before="55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5491861</wp:posOffset>
                </wp:positionH>
                <wp:positionV relativeFrom="paragraph">
                  <wp:posOffset>229502</wp:posOffset>
                </wp:positionV>
                <wp:extent cx="44576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" w:right="6267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038" w:firstLine="33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6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ragraph">
                  <wp:posOffset>111094</wp:posOffset>
                </wp:positionV>
                <wp:extent cx="41148" cy="1898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3937" w:right="-20" w:firstLine="0"/>
        <w:spacing w:before="90" w:after="0" w:line="2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a6b136248b44c4" /><Relationship Type="http://schemas.openxmlformats.org/officeDocument/2006/relationships/styles" Target="styles.xml" Id="Rcb69e5e9b34148b2" /><Relationship Type="http://schemas.openxmlformats.org/officeDocument/2006/relationships/fontTable" Target="fontTable.xml" Id="Rbccd9d1896fc49de" /><Relationship Type="http://schemas.openxmlformats.org/officeDocument/2006/relationships/settings" Target="settings.xml" Id="R520e1caecae14328" /><Relationship Type="http://schemas.openxmlformats.org/officeDocument/2006/relationships/webSettings" Target="webSettings.xml" Id="Rd0d57a95feec48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