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eaebedd2fc4ae8" /><Relationship Type="http://schemas.openxmlformats.org/package/2006/relationships/metadata/core-properties" Target="/docProps/core.xml" Id="Ra758e77755fd4c68" /><Relationship Type="http://schemas.openxmlformats.org/officeDocument/2006/relationships/extended-properties" Target="/docProps/app.xml" Id="R782d033070e44a55" /><Relationship Type="http://schemas.openxmlformats.org/officeDocument/2006/relationships/custom-properties" Target="/docProps/custom.xml" Id="R11732cbac7d54e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1520825</wp:posOffset>
                </wp:positionH>
                <wp:positionV relativeFrom="paragraph">
                  <wp:posOffset>36535</wp:posOffset>
                </wp:positionV>
                <wp:extent cx="8058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5814" cy="0"/>
                        </a:xfrm>
                        <a:custGeom>
                          <a:avLst/>
                          <a:pathLst>
                            <a:path w="805814" h="0">
                              <a:moveTo>
                                <a:pt x="0" y="0"/>
                              </a:moveTo>
                              <a:lnTo>
                                <a:pt x="8058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10" w:right="24" w:hanging="681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3" w:right="44" w:hanging="10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3956685</wp:posOffset>
                </wp:positionH>
                <wp:positionV relativeFrom="paragraph">
                  <wp:posOffset>38214</wp:posOffset>
                </wp:positionV>
                <wp:extent cx="21723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0"/>
                        </a:xfrm>
                        <a:custGeom>
                          <a:avLst/>
                          <a:pathLst>
                            <a:path w="2172335" h="0">
                              <a:moveTo>
                                <a:pt x="0" y="0"/>
                              </a:moveTo>
                              <a:lnTo>
                                <a:pt x="21723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0" w:space="708" w:num="2" w:sep="0">
            <w:col w:w="3474" w:space="411"/>
            <w:col w:w="5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68" w:right="1549" w:firstLine="63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686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0" w:space="708" w:num="2" w:sep="0">
            <w:col w:w="4773" w:space="123"/>
            <w:col w:w="481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567" w:right="252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1.056.9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5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0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1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5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86" w:right="733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4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34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5" w:firstLine="0"/>
        <w:spacing w:before="119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ragraph">
                  <wp:posOffset>399328</wp:posOffset>
                </wp:positionV>
                <wp:extent cx="2040966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40966" cy="175245"/>
                          <a:chOff x="0" y="0"/>
                          <a:chExt cx="2040966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203794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A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D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à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phố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í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M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i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002866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3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5254117</wp:posOffset>
                </wp:positionH>
                <wp:positionV relativeFrom="paragraph">
                  <wp:posOffset>118776</wp:posOffset>
                </wp:positionV>
                <wp:extent cx="44576" cy="8171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100"/>
                          <a:chOff x="0" y="0"/>
                          <a:chExt cx="44576" cy="817100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61264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4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0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57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dca410b804e10" /><Relationship Type="http://schemas.openxmlformats.org/officeDocument/2006/relationships/styles" Target="styles.xml" Id="Rd955af93eca64160" /><Relationship Type="http://schemas.openxmlformats.org/officeDocument/2006/relationships/fontTable" Target="fontTable.xml" Id="R624aef4f07d443e3" /><Relationship Type="http://schemas.openxmlformats.org/officeDocument/2006/relationships/settings" Target="settings.xml" Id="R0b7a8473ba2b4f4d" /><Relationship Type="http://schemas.openxmlformats.org/officeDocument/2006/relationships/webSettings" Target="webSettings.xml" Id="Rbea1c7694ade4e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