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9ecdde1cab46e0" /><Relationship Type="http://schemas.openxmlformats.org/package/2006/relationships/metadata/core-properties" Target="/docProps/core.xml" Id="R04644d54439c4edb" /><Relationship Type="http://schemas.openxmlformats.org/officeDocument/2006/relationships/extended-properties" Target="/docProps/app.xml" Id="R3e816f9ddeca4c12" /><Relationship Type="http://schemas.openxmlformats.org/officeDocument/2006/relationships/custom-properties" Target="/docProps/custom.xml" Id="R8ebf906ae4f749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1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1528572</wp:posOffset>
                </wp:positionH>
                <wp:positionV relativeFrom="paragraph">
                  <wp:posOffset>45959</wp:posOffset>
                </wp:positionV>
                <wp:extent cx="8686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679" cy="0"/>
                        </a:xfrm>
                        <a:custGeom>
                          <a:avLst/>
                          <a:pathLst>
                            <a:path w="868679" h="0">
                              <a:moveTo>
                                <a:pt x="0" y="0"/>
                              </a:moveTo>
                              <a:lnTo>
                                <a:pt x="8686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7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4582668</wp:posOffset>
                </wp:positionH>
                <wp:positionV relativeFrom="paragraph">
                  <wp:posOffset>35307</wp:posOffset>
                </wp:positionV>
                <wp:extent cx="1409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9700" cy="0"/>
                        </a:xfrm>
                        <a:custGeom>
                          <a:avLst/>
                          <a:pathLst>
                            <a:path w="1409700" h="0">
                              <a:moveTo>
                                <a:pt x="0" y="0"/>
                              </a:moveTo>
                              <a:lnTo>
                                <a:pt x="1409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4" w:right="0" w:bottom="0" w:left="1075" w:header="0" w:footer="0" w:gutter="0"/>
          <w:pgNumType w:fmt="decimal"/>
          <w:cols w:equalWidth="0" w:space="708" w:num="2" w:sep="0">
            <w:col w:w="4231" w:space="272"/>
            <w:col w:w="66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3" w:right="10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98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9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3" w:right="4591" w:firstLine="3507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3264" w:firstLine="0"/>
        <w:spacing w:before="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43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969" w:firstLine="707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14.58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4" w:right="0" w:bottom="0" w:left="10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705"/>
        <w:spacing w:before="0" w:after="0" w:line="239" w:lineRule="auto"/>
        <w:widowControl w:val="0"/>
      </w:pPr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42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5079</wp:posOffset>
                </wp:positionV>
                <wp:extent cx="6247763" cy="12270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7763" cy="1227074"/>
                          <a:chOff x="0" y="0"/>
                          <a:chExt cx="6247763" cy="122707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247763" cy="205740"/>
                          </a:xfrm>
                          <a:custGeom>
                            <a:avLst/>
                            <a:pathLst>
                              <a:path w="6247763" h="205740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40"/>
                            <a:ext cx="6247763" cy="204165"/>
                          </a:xfrm>
                          <a:custGeom>
                            <a:avLst/>
                            <a:pathLst>
                              <a:path w="6247763" h="204165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05"/>
                            <a:ext cx="6247763" cy="204520"/>
                          </a:xfrm>
                          <a:custGeom>
                            <a:avLst/>
                            <a:pathLst>
                              <a:path w="6247763" h="204520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6247763" cy="204216"/>
                          </a:xfrm>
                          <a:custGeom>
                            <a:avLst/>
                            <a:pathLst>
                              <a:path w="6247763" h="204216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42"/>
                            <a:ext cx="6247763" cy="204216"/>
                          </a:xfrm>
                          <a:custGeom>
                            <a:avLst/>
                            <a:pathLst>
                              <a:path w="6247763" h="204216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858"/>
                            <a:ext cx="6247763" cy="204215"/>
                          </a:xfrm>
                          <a:custGeom>
                            <a:avLst/>
                            <a:pathLst>
                              <a:path w="624776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47763" y="204215"/>
                                </a:lnTo>
                                <a:lnTo>
                                  <a:pt x="6247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4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850" w:bottom="0" w:left="1418" w:header="0" w:footer="0" w:gutter="0"/>
          <w:pgNumType w:fmt="decimal"/>
          <w:cols w:equalWidth="0" w:space="708" w:num="2" w:sep="0">
            <w:col w:w="3290" w:space="3001"/>
            <w:col w:w="3679" w:space="0"/>
          </w:cols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2881"/>
        </w:tabs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0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770dbd92614490" /><Relationship Type="http://schemas.openxmlformats.org/officeDocument/2006/relationships/styles" Target="styles.xml" Id="R72795c43fe3e4a14" /><Relationship Type="http://schemas.openxmlformats.org/officeDocument/2006/relationships/fontTable" Target="fontTable.xml" Id="Re29b614d42f8434f" /><Relationship Type="http://schemas.openxmlformats.org/officeDocument/2006/relationships/settings" Target="settings.xml" Id="R0ce7f45a370e4bbe" /><Relationship Type="http://schemas.openxmlformats.org/officeDocument/2006/relationships/webSettings" Target="webSettings.xml" Id="R02bc1ff9227d4c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