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ded7436db884e55" /><Relationship Type="http://schemas.openxmlformats.org/package/2006/relationships/metadata/core-properties" Target="/docProps/core.xml" Id="R5e41e47aad9f413e" /><Relationship Type="http://schemas.openxmlformats.org/officeDocument/2006/relationships/extended-properties" Target="/docProps/app.xml" Id="Rf7b23e6161424518" /><Relationship Type="http://schemas.openxmlformats.org/officeDocument/2006/relationships/custom-properties" Target="/docProps/custom.xml" Id="R37d0a154403644d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5" behindDoc="1" locked="0" layoutInCell="0" allowOverlap="1">
                <wp:simplePos x="0" y="0"/>
                <wp:positionH relativeFrom="page">
                  <wp:posOffset>4252595</wp:posOffset>
                </wp:positionH>
                <wp:positionV relativeFrom="page">
                  <wp:posOffset>1426972</wp:posOffset>
                </wp:positionV>
                <wp:extent cx="2209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9800" cy="0"/>
                        </a:xfrm>
                        <a:custGeom>
                          <a:avLst/>
                          <a:pathLst>
                            <a:path w="2209800" h="0">
                              <a:moveTo>
                                <a:pt x="0" y="0"/>
                              </a:moveTo>
                              <a:lnTo>
                                <a:pt x="2209800" y="0"/>
                              </a:lnTo>
                            </a:path>
                          </a:pathLst>
                        </a:custGeom>
                        <a:noFill/>
                        <a:ln w="9528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67" w:right="383" w:hanging="158"/>
        <w:spacing w:before="58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4" behindDoc="1" locked="0" layoutInCell="0" allowOverlap="1">
                <wp:simplePos x="0" y="0"/>
                <wp:positionH relativeFrom="page">
                  <wp:posOffset>1765935</wp:posOffset>
                </wp:positionH>
                <wp:positionV relativeFrom="paragraph">
                  <wp:posOffset>34201</wp:posOffset>
                </wp:positionV>
                <wp:extent cx="68516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164" cy="0"/>
                        </a:xfrm>
                        <a:custGeom>
                          <a:avLst/>
                          <a:pathLst>
                            <a:path w="685164" h="0">
                              <a:moveTo>
                                <a:pt x="0" y="0"/>
                              </a:moveTo>
                              <a:lnTo>
                                <a:pt x="685164" y="0"/>
                              </a:lnTo>
                            </a:path>
                          </a:pathLst>
                        </a:custGeom>
                        <a:noFill/>
                        <a:ln w="9528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18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1" w:right="-4" w:hanging="911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587" w:bottom="0" w:left="1701" w:header="0" w:footer="0" w:gutter="0"/>
          <w:pgNumType w:fmt="decimal"/>
          <w:cols w:equalWidth="0" w:space="708" w:num="2" w:sep="0">
            <w:col w:w="3689" w:space="437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44" w:right="-20" w:firstLine="0"/>
        <w:spacing w:before="10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003" w:right="2196" w:firstLine="46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0" w:firstLine="719"/>
        <w:spacing w:before="82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"/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"/>
          <w:tab w:val="left" w:leader="none" w:pos="721"/>
        </w:tabs>
        <w:ind w:left="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"/>
          <w:tab w:val="left" w:leader="none" w:pos="721"/>
        </w:tabs>
        <w:ind w:left="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"/>
          <w:tab w:val="left" w:leader="none" w:pos="721"/>
        </w:tabs>
        <w:ind w:left="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"/>
          <w:tab w:val="left" w:leader="none" w:pos="721"/>
        </w:tabs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94" w:firstLine="0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5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40" w:firstLine="0"/>
        <w:spacing w:before="5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3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0" w:firstLine="0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9" w:right="2066" w:hanging="2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9" w:firstLine="568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9" w:firstLine="56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4" w:right="259" w:firstLine="0"/>
        <w:spacing w:before="3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58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76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8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568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58" w:firstLine="0"/>
        <w:spacing w:before="46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03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081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hủy,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5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32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2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</w:rPr>
        <w:ind w:left="1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</w:rPr>
        <w:ind w:left="1" w:right="-20" w:firstLine="0"/>
        <w:spacing w:before="38" w:after="0" w:line="237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6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18" w:right="850" w:bottom="0" w:left="1701" w:header="0" w:footer="0" w:gutter="0"/>
          <w:pgNumType w:fmt="decimal"/>
          <w:cols w:equalWidth="0" w:space="708" w:num="2" w:sep="0">
            <w:col w:w="3922" w:space="3236"/>
            <w:col w:w="2195" w:space="0"/>
          </w:cols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2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6"/>
          <w:szCs w:val="26"/>
        </w:rPr>
        <w:ind w:left="1" w:right="-20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6"/>
          <w:szCs w:val="26"/>
        </w:rPr>
        <w:ind w:left="1" w:right="-20" w:firstLine="0"/>
        <w:spacing w:before="0" w:after="0" w:line="231" w:lineRule="auto"/>
        <w:widowControl w:val="0"/>
      </w:pPr>
      <w:bookmarkStart w:name="_page_41_0" w:id="3"/>
      <w:bookmarkEnd w:id="3"/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9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5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1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9" w:right="-20" w:firstLine="0"/>
        <w:spacing w:before="56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4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1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e38d33d39d4468e" /><Relationship Type="http://schemas.openxmlformats.org/officeDocument/2006/relationships/styles" Target="styles.xml" Id="R488f263c49564a65" /><Relationship Type="http://schemas.openxmlformats.org/officeDocument/2006/relationships/fontTable" Target="fontTable.xml" Id="R33da80f967cd46de" /><Relationship Type="http://schemas.openxmlformats.org/officeDocument/2006/relationships/settings" Target="settings.xml" Id="Rf740415120414aa5" /><Relationship Type="http://schemas.openxmlformats.org/officeDocument/2006/relationships/webSettings" Target="webSettings.xml" Id="R3ea5a9f114b545c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