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a5ac46255343b4" /><Relationship Type="http://schemas.openxmlformats.org/package/2006/relationships/metadata/core-properties" Target="/docProps/core.xml" Id="R8e7787cde1ed4d49" /><Relationship Type="http://schemas.openxmlformats.org/officeDocument/2006/relationships/extended-properties" Target="/docProps/app.xml" Id="Ra70e12ae562c4959" /><Relationship Type="http://schemas.openxmlformats.org/officeDocument/2006/relationships/custom-properties" Target="/docProps/custom.xml" Id="R64f8997a1ba64a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5" behindDoc="1" locked="0" layoutInCell="0" allowOverlap="1">
                <wp:simplePos x="0" y="0"/>
                <wp:positionH relativeFrom="page">
                  <wp:posOffset>1830324</wp:posOffset>
                </wp:positionH>
                <wp:positionV relativeFrom="page">
                  <wp:posOffset>1019301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4" behindDoc="1" locked="0" layoutInCell="0" allowOverlap="1">
                <wp:simplePos x="0" y="0"/>
                <wp:positionH relativeFrom="page">
                  <wp:posOffset>4210812</wp:posOffset>
                </wp:positionH>
                <wp:positionV relativeFrom="page">
                  <wp:posOffset>1061974</wp:posOffset>
                </wp:positionV>
                <wp:extent cx="21348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4870" cy="0"/>
                        </a:xfrm>
                        <a:custGeom>
                          <a:avLst/>
                          <a:pathLst>
                            <a:path w="2134870" h="0">
                              <a:moveTo>
                                <a:pt x="0" y="0"/>
                              </a:moveTo>
                              <a:lnTo>
                                <a:pt x="21348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325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776" w:bottom="0" w:left="1701" w:header="0" w:footer="0" w:gutter="0"/>
          <w:pgNumType w:fmt="decimal"/>
          <w:cols w:equalWidth="0" w:space="708" w:num="2" w:sep="0">
            <w:col w:w="3557" w:space="262"/>
            <w:col w:w="560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72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80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4096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3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3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04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047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4"/>
        </w:tabs>
        <w:jc w:val="both"/>
        <w:ind w:left="284" w:right="5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2"/>
        </w:tabs>
        <w:jc w:val="left"/>
        <w:ind w:left="284" w:right="2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4"/>
        </w:tabs>
        <w:jc w:val="left"/>
        <w:ind w:left="284" w:right="1" w:firstLine="0"/>
        <w:spacing w:before="0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3" w:firstLine="719"/>
        <w:spacing w:before="0" w:after="0" w:line="263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0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3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14" w:right="7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719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4"/>
        </w:tabs>
        <w:jc w:val="left"/>
        <w:ind w:left="284" w:right="1" w:firstLine="0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84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719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004" w:right="-20" w:firstLine="0"/>
        <w:spacing w:before="7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004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2128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2" w:right="72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7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7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7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7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7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6" w:right="776" w:bottom="0" w:left="1701" w:header="0" w:footer="0" w:gutter="0"/>
          <w:pgNumType w:fmt="decimal"/>
          <w:cols w:equalWidth="0" w:space="708" w:num="2" w:sep="0">
            <w:col w:w="3641" w:space="1235"/>
            <w:col w:w="45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86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fb00db463734727" /><Relationship Type="http://schemas.openxmlformats.org/officeDocument/2006/relationships/styles" Target="styles.xml" Id="R4b00c65da2ab4e21" /><Relationship Type="http://schemas.openxmlformats.org/officeDocument/2006/relationships/fontTable" Target="fontTable.xml" Id="Rceede9c17f1d494f" /><Relationship Type="http://schemas.openxmlformats.org/officeDocument/2006/relationships/settings" Target="settings.xml" Id="R50b1b07948a64fc0" /><Relationship Type="http://schemas.openxmlformats.org/officeDocument/2006/relationships/webSettings" Target="webSettings.xml" Id="Rd3e1076b4c454d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