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447e6af8b144ff" /><Relationship Type="http://schemas.openxmlformats.org/package/2006/relationships/metadata/core-properties" Target="/docProps/core.xml" Id="R7fd8895c67d84e3e" /><Relationship Type="http://schemas.openxmlformats.org/officeDocument/2006/relationships/extended-properties" Target="/docProps/app.xml" Id="R5dd0d5b55979429e" /><Relationship Type="http://schemas.openxmlformats.org/officeDocument/2006/relationships/custom-properties" Target="/docProps/custom.xml" Id="Rde440319a372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196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1787652</wp:posOffset>
                </wp:positionH>
                <wp:positionV relativeFrom="paragraph">
                  <wp:posOffset>46582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177661</wp:posOffset>
                </wp:positionV>
                <wp:extent cx="6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32435</wp:posOffset>
                </wp:positionV>
                <wp:extent cx="210057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175" w:space="265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0" w:after="8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44" w:right="1612" w:hanging="50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396" w:space="2500"/>
            <w:col w:w="34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ae3562c78f4548" /><Relationship Type="http://schemas.openxmlformats.org/officeDocument/2006/relationships/styles" Target="styles.xml" Id="R84110d3992ec459a" /><Relationship Type="http://schemas.openxmlformats.org/officeDocument/2006/relationships/fontTable" Target="fontTable.xml" Id="R57b15dc2dde24447" /><Relationship Type="http://schemas.openxmlformats.org/officeDocument/2006/relationships/settings" Target="settings.xml" Id="R99c428a6cf6f47e0" /><Relationship Type="http://schemas.openxmlformats.org/officeDocument/2006/relationships/webSettings" Target="webSettings.xml" Id="Rd8e1b7038e3b4c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