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1eefc4ce0341ef" /><Relationship Type="http://schemas.openxmlformats.org/package/2006/relationships/metadata/core-properties" Target="/docProps/core.xml" Id="R38d8593f37e0461b" /><Relationship Type="http://schemas.openxmlformats.org/officeDocument/2006/relationships/extended-properties" Target="/docProps/app.xml" Id="R46746637fec74ec4" /><Relationship Type="http://schemas.openxmlformats.org/officeDocument/2006/relationships/custom-properties" Target="/docProps/custom.xml" Id="Ra31a7eb4ef364a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50" w:right="1" w:firstLine="0"/>
        <w:spacing w:before="0" w:after="0" w:line="28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6" behindDoc="1" locked="0" layoutInCell="0" allowOverlap="1">
                <wp:simplePos x="0" y="0"/>
                <wp:positionH relativeFrom="page">
                  <wp:posOffset>4244340</wp:posOffset>
                </wp:positionH>
                <wp:positionV relativeFrom="page">
                  <wp:posOffset>1092453</wp:posOffset>
                </wp:positionV>
                <wp:extent cx="2105025" cy="190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19050"/>
                        </a:xfrm>
                        <a:custGeom>
                          <a:avLst/>
                          <a:pathLst>
                            <a:path w="2105025" h="19050">
                              <a:moveTo>
                                <a:pt x="0" y="0"/>
                              </a:moveTo>
                              <a:lnTo>
                                <a:pt x="2105025" y="1905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7" behindDoc="1" locked="0" layoutInCell="0" allowOverlap="1">
                <wp:simplePos x="0" y="0"/>
                <wp:positionH relativeFrom="page">
                  <wp:posOffset>1368552</wp:posOffset>
                </wp:positionH>
                <wp:positionV relativeFrom="paragraph">
                  <wp:posOffset>44747</wp:posOffset>
                </wp:positionV>
                <wp:extent cx="116204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2049" cy="0"/>
                        </a:xfrm>
                        <a:custGeom>
                          <a:avLst/>
                          <a:pathLst>
                            <a:path w="1162049" h="0">
                              <a:moveTo>
                                <a:pt x="0" y="0"/>
                              </a:moveTo>
                              <a:lnTo>
                                <a:pt x="116204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2026/Q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9" w:right="106" w:hanging="893"/>
        <w:spacing w:before="0" w:after="0" w:line="28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X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850" w:bottom="0" w:left="1248" w:header="0" w:footer="0" w:gutter="0"/>
          <w:pgNumType w:fmt="decimal"/>
          <w:cols w:equalWidth="0" w:space="708" w:num="2" w:sep="0">
            <w:col w:w="3650" w:space="178"/>
            <w:col w:w="597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1" w:right="2046" w:firstLine="143"/>
        <w:spacing w:before="66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ĐƯ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566"/>
        <w:spacing w:before="6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3" w:firstLine="566"/>
        <w:spacing w:before="66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3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566"/>
        <w:spacing w:before="63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091013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3" w:firstLine="566"/>
        <w:spacing w:before="61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8" w:firstLine="566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52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850" w:bottom="0" w:left="12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7" w:right="401" w:firstLine="0"/>
        <w:spacing w:before="0" w:after="0" w:line="288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5" w:firstLine="70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708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9" w:firstLine="708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1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4" w:firstLine="540"/>
        <w:spacing w:before="5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3" w:firstLine="566"/>
        <w:spacing w:before="69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8" w:firstLine="566"/>
        <w:spacing w:before="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7" w:right="401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5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52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54" w:right="850" w:bottom="0" w:left="12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708"/>
        <w:spacing w:before="0" w:after="0" w:line="288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3" w:firstLine="70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540"/>
        <w:spacing w:before="5" w:after="5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54" w:right="850" w:bottom="0" w:left="124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4"/>
          <w:szCs w:val="24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843" w:firstLine="0"/>
        <w:spacing w:before="5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-9" w:firstLine="0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  <w:spacing w:val="-1"/>
        </w:rPr>
        <w:t>Đư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561" w:right="1256" w:hanging="427"/>
        <w:spacing w:before="0" w:after="0" w:line="28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0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54" w:right="850" w:bottom="0" w:left="1248" w:header="0" w:footer="0" w:gutter="0"/>
      <w:pgNumType w:fmt="decimal"/>
      <w:cols w:equalWidth="0" w:space="708" w:num="2" w:sep="0">
        <w:col w:w="4269" w:space="382"/>
        <w:col w:w="515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025cc48b671413c" /><Relationship Type="http://schemas.openxmlformats.org/officeDocument/2006/relationships/styles" Target="styles.xml" Id="R7842dd1037344d37" /><Relationship Type="http://schemas.openxmlformats.org/officeDocument/2006/relationships/fontTable" Target="fontTable.xml" Id="Rc3d558684a98426a" /><Relationship Type="http://schemas.openxmlformats.org/officeDocument/2006/relationships/settings" Target="settings.xml" Id="Re554069307a04948" /><Relationship Type="http://schemas.openxmlformats.org/officeDocument/2006/relationships/webSettings" Target="webSettings.xml" Id="R04d496c78b414b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