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5059bde56b4854" /><Relationship Type="http://schemas.openxmlformats.org/package/2006/relationships/metadata/core-properties" Target="/docProps/core.xml" Id="Rf1c7a0dae2ae4420" /><Relationship Type="http://schemas.openxmlformats.org/officeDocument/2006/relationships/extended-properties" Target="/docProps/app.xml" Id="Re0e771a74fc14ee1" /><Relationship Type="http://schemas.openxmlformats.org/officeDocument/2006/relationships/custom-properties" Target="/docProps/custom.xml" Id="R37b079f2b6b248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62"/>
        </w:tabs>
        <w:ind w:left="10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2017776</wp:posOffset>
                </wp:positionH>
                <wp:positionV relativeFrom="paragraph">
                  <wp:posOffset>12968</wp:posOffset>
                </wp:positionV>
                <wp:extent cx="80010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4445"/>
                        </a:xfrm>
                        <a:custGeom>
                          <a:avLst/>
                          <a:pathLst>
                            <a:path w="800100" h="4445">
                              <a:moveTo>
                                <a:pt x="0" y="0"/>
                              </a:moveTo>
                              <a:lnTo>
                                <a:pt x="800100" y="444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457" w:hanging="51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99" w:right="1" w:hanging="10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0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21495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94" w:header="0" w:footer="0" w:gutter="0"/>
          <w:pgNumType w:fmt="decimal"/>
          <w:cols w:equalWidth="0" w:space="708" w:num="2" w:sep="0">
            <w:col w:w="4130" w:space="317"/>
            <w:col w:w="50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" w:firstLine="695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07"/>
        <w:spacing w:before="10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815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6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6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CMĐXP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CTKV-N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42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3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TB2410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CTKV-N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24" w:after="0" w:line="26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0" w:firstLine="0"/>
        <w:spacing w:before="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Đ-CCTKV-K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KV-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CTKV-NV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9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69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2" w:right="8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33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284" w:space="536"/>
            <w:col w:w="46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9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020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b168a18d35468a" /><Relationship Type="http://schemas.openxmlformats.org/officeDocument/2006/relationships/styles" Target="styles.xml" Id="R57043f035caf4e42" /><Relationship Type="http://schemas.openxmlformats.org/officeDocument/2006/relationships/fontTable" Target="fontTable.xml" Id="Rceaa33d81a0d484a" /><Relationship Type="http://schemas.openxmlformats.org/officeDocument/2006/relationships/settings" Target="settings.xml" Id="R34fcdaeb40c04a26" /><Relationship Type="http://schemas.openxmlformats.org/officeDocument/2006/relationships/webSettings" Target="webSettings.xml" Id="Rfbdb5f0a1e6d4a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