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3aaf10070d4ade" /><Relationship Type="http://schemas.openxmlformats.org/package/2006/relationships/metadata/core-properties" Target="/docProps/core.xml" Id="R22dae7d17dc04a4a" /><Relationship Type="http://schemas.openxmlformats.org/officeDocument/2006/relationships/extended-properties" Target="/docProps/app.xml" Id="R95f19525b8774635" /><Relationship Type="http://schemas.openxmlformats.org/officeDocument/2006/relationships/custom-properties" Target="/docProps/custom.xml" Id="R289f288973fd4a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1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2857500</wp:posOffset>
                </wp:positionH>
                <wp:positionV relativeFrom="page">
                  <wp:posOffset>499745</wp:posOffset>
                </wp:positionV>
                <wp:extent cx="4229100" cy="6985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29100" cy="698500"/>
                          <a:chOff x="0" y="0"/>
                          <a:chExt cx="4229100" cy="69850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4229100" cy="698500"/>
                          </a:xfrm>
                          <a:custGeom>
                            <a:avLst/>
                            <a:pathLst>
                              <a:path w="4229100" h="698500">
                                <a:moveTo>
                                  <a:pt x="0" y="0"/>
                                </a:moveTo>
                                <a:lnTo>
                                  <a:pt x="0" y="698500"/>
                                </a:lnTo>
                                <a:lnTo>
                                  <a:pt x="4229100" y="698500"/>
                                </a:lnTo>
                                <a:lnTo>
                                  <a:pt x="4229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323975" y="471170"/>
                            <a:ext cx="1638300" cy="0"/>
                          </a:xfrm>
                          <a:custGeom>
                            <a:avLst/>
                            <a:pathLst>
                              <a:path w="1638300" h="0">
                                <a:moveTo>
                                  <a:pt x="0" y="0"/>
                                </a:moveTo>
                                <a:lnTo>
                                  <a:pt x="16383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68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092" w:header="0" w:footer="0" w:gutter="0"/>
          <w:pgNumType w:fmt="decimal"/>
          <w:cols w:equalWidth="0" w:space="708" w:num="2" w:sep="0">
            <w:col w:w="3040" w:space="776"/>
            <w:col w:w="64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8" w:right="-20" w:firstLine="0"/>
        <w:spacing w:before="6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571500</wp:posOffset>
                </wp:positionH>
                <wp:positionV relativeFrom="paragraph">
                  <wp:posOffset>-834626</wp:posOffset>
                </wp:positionV>
                <wp:extent cx="2133600" cy="112966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33600" cy="1129665"/>
                          <a:chOff x="0" y="0"/>
                          <a:chExt cx="2133600" cy="112966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133600" cy="1129665"/>
                          </a:xfrm>
                          <a:custGeom>
                            <a:avLst/>
                            <a:pathLst>
                              <a:path w="2133600" h="1129665">
                                <a:moveTo>
                                  <a:pt x="0" y="0"/>
                                </a:moveTo>
                                <a:lnTo>
                                  <a:pt x="0" y="1129665"/>
                                </a:lnTo>
                                <a:lnTo>
                                  <a:pt x="2133600" y="1129665"/>
                                </a:lnTo>
                                <a:lnTo>
                                  <a:pt x="2133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581025" y="461010"/>
                            <a:ext cx="914400" cy="0"/>
                          </a:xfrm>
                          <a:custGeom>
                            <a:avLst/>
                            <a:pathLst>
                              <a:path w="914400" h="0">
                                <a:moveTo>
                                  <a:pt x="0" y="0"/>
                                </a:moveTo>
                                <a:lnTo>
                                  <a:pt x="9144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48"/>
        </w:tabs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48"/>
        </w:tabs>
        <w:jc w:val="both"/>
        <w:ind w:left="528" w:right="109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8" w:right="109" w:firstLine="566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2124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11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8" w:right="169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122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9"/>
        </w:tabs>
        <w:ind w:left="5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0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3933825</wp:posOffset>
                </wp:positionH>
                <wp:positionV relativeFrom="page">
                  <wp:posOffset>5743575</wp:posOffset>
                </wp:positionV>
                <wp:extent cx="3381375" cy="213741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81375" cy="2137410"/>
                        </a:xfrm>
                        <a:custGeom>
                          <a:avLst/>
                          <a:pathLst>
                            <a:path w="3381375" h="2137410">
                              <a:moveTo>
                                <a:pt x="0" y="0"/>
                              </a:moveTo>
                              <a:lnTo>
                                <a:pt x="0" y="2137410"/>
                              </a:lnTo>
                              <a:lnTo>
                                <a:pt x="3381375" y="2137410"/>
                              </a:lnTo>
                              <a:lnTo>
                                <a:pt x="33813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0"/>
        <w:spacing w:before="49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4" w:after="5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1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6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1" w:right="850" w:bottom="0" w:left="1620" w:header="0" w:footer="0" w:gutter="0"/>
      <w:pgNumType w:fmt="decimal"/>
      <w:cols w:equalWidth="0" w:space="708" w:num="2" w:sep="0">
        <w:col w:w="4442" w:space="277"/>
        <w:col w:w="50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6fb1c2dc0f4306" /><Relationship Type="http://schemas.openxmlformats.org/officeDocument/2006/relationships/styles" Target="styles.xml" Id="Rbe5ead73569a45ec" /><Relationship Type="http://schemas.openxmlformats.org/officeDocument/2006/relationships/fontTable" Target="fontTable.xml" Id="R5cb6a3e08cf04483" /><Relationship Type="http://schemas.openxmlformats.org/officeDocument/2006/relationships/settings" Target="settings.xml" Id="R5f7afb03d4a94d40" /><Relationship Type="http://schemas.openxmlformats.org/officeDocument/2006/relationships/webSettings" Target="webSettings.xml" Id="Ra67aaf18664a4b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