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9795b822a5478d" /><Relationship Type="http://schemas.openxmlformats.org/package/2006/relationships/metadata/core-properties" Target="/docProps/core.xml" Id="Rc9970734c3384779" /><Relationship Type="http://schemas.openxmlformats.org/officeDocument/2006/relationships/extended-properties" Target="/docProps/app.xml" Id="R1eac052a479f4818" /><Relationship Type="http://schemas.openxmlformats.org/officeDocument/2006/relationships/custom-properties" Target="/docProps/custom.xml" Id="Rc96efe7fd4ce48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358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ragraph">
                  <wp:posOffset>16636</wp:posOffset>
                </wp:positionV>
                <wp:extent cx="901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699" cy="0"/>
                        </a:xfrm>
                        <a:custGeom>
                          <a:avLst/>
                          <a:pathLst>
                            <a:path w="901699" h="0">
                              <a:moveTo>
                                <a:pt x="0" y="0"/>
                              </a:moveTo>
                              <a:lnTo>
                                <a:pt x="90169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8" w:right="609" w:hanging="134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32607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0" w:space="708" w:num="2" w:sep="0">
            <w:col w:w="3244" w:space="296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9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5" w:firstLine="707"/>
        <w:spacing w:before="59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42324</wp:posOffset>
                </wp:positionV>
                <wp:extent cx="5866763" cy="9403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6763" cy="940307"/>
                          <a:chOff x="0" y="0"/>
                          <a:chExt cx="5866763" cy="9403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6763" cy="234695"/>
                          </a:xfrm>
                          <a:custGeom>
                            <a:avLst/>
                            <a:pathLst>
                              <a:path w="5866763" h="234695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5"/>
                            <a:ext cx="5866763" cy="234696"/>
                          </a:xfrm>
                          <a:custGeom>
                            <a:avLst/>
                            <a:pathLst>
                              <a:path w="5866763" h="234696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391"/>
                            <a:ext cx="5866763" cy="236220"/>
                          </a:xfrm>
                          <a:custGeom>
                            <a:avLst/>
                            <a:pathLst>
                              <a:path w="5866763" h="236220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1"/>
                            <a:ext cx="5866763" cy="234696"/>
                          </a:xfrm>
                          <a:custGeom>
                            <a:avLst/>
                            <a:pathLst>
                              <a:path w="5866763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66763" y="234696"/>
                                </a:lnTo>
                                <a:lnTo>
                                  <a:pt x="5866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9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109" w:firstLine="0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both"/>
        <w:ind w:left="173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1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9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913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34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.A.d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24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589" w:header="0" w:footer="0" w:gutter="0"/>
      <w:pgNumType w:fmt="decimal"/>
      <w:cols w:equalWidth="0" w:space="708" w:num="2" w:sep="0">
        <w:col w:w="4674" w:space="1177"/>
        <w:col w:w="36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46634993624117" /><Relationship Type="http://schemas.openxmlformats.org/officeDocument/2006/relationships/styles" Target="styles.xml" Id="Rfec76558ed1c4276" /><Relationship Type="http://schemas.openxmlformats.org/officeDocument/2006/relationships/fontTable" Target="fontTable.xml" Id="Rff3fc80196ee4f4f" /><Relationship Type="http://schemas.openxmlformats.org/officeDocument/2006/relationships/settings" Target="settings.xml" Id="R55e4cd9cddfc455b" /><Relationship Type="http://schemas.openxmlformats.org/officeDocument/2006/relationships/webSettings" Target="webSettings.xml" Id="R05c56226b97a42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