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f772d3689a44891" /><Relationship Type="http://schemas.openxmlformats.org/package/2006/relationships/metadata/core-properties" Target="/docProps/core.xml" Id="R88582703ac124dcb" /><Relationship Type="http://schemas.openxmlformats.org/officeDocument/2006/relationships/extended-properties" Target="/docProps/app.xml" Id="Ra3bfdc9ff5dd4fc7" /><Relationship Type="http://schemas.openxmlformats.org/officeDocument/2006/relationships/custom-properties" Target="/docProps/custom.xml" Id="R1d867f3ce09743c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67" w:right="0" w:firstLine="278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C-VĨ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0" behindDoc="1" locked="0" layoutInCell="0" allowOverlap="1">
                <wp:simplePos x="0" y="0"/>
                <wp:positionH relativeFrom="page">
                  <wp:posOffset>1856105</wp:posOffset>
                </wp:positionH>
                <wp:positionV relativeFrom="paragraph">
                  <wp:posOffset>26797</wp:posOffset>
                </wp:positionV>
                <wp:extent cx="9061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6144" cy="0"/>
                        </a:xfrm>
                        <a:custGeom>
                          <a:avLst/>
                          <a:pathLst>
                            <a:path w="906144" h="0">
                              <a:moveTo>
                                <a:pt x="0" y="0"/>
                              </a:moveTo>
                              <a:lnTo>
                                <a:pt x="90614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7" w:right="125" w:hanging="707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" w:right="-20" w:firstLine="0"/>
        <w:spacing w:before="11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9" behindDoc="1" locked="0" layoutInCell="0" allowOverlap="1">
                <wp:simplePos x="0" y="0"/>
                <wp:positionH relativeFrom="page">
                  <wp:posOffset>4600575</wp:posOffset>
                </wp:positionH>
                <wp:positionV relativeFrom="paragraph">
                  <wp:posOffset>15303</wp:posOffset>
                </wp:positionV>
                <wp:extent cx="19526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2625" cy="0"/>
                        </a:xfrm>
                        <a:custGeom>
                          <a:avLst/>
                          <a:pathLst>
                            <a:path w="1952625" h="0">
                              <a:moveTo>
                                <a:pt x="0" y="0"/>
                              </a:moveTo>
                              <a:lnTo>
                                <a:pt x="195262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625" w:bottom="0" w:left="1382" w:header="0" w:footer="0" w:gutter="0"/>
          <w:pgNumType w:fmt="decimal"/>
          <w:cols w:equalWidth="0" w:space="708" w:num="2" w:sep="0">
            <w:col w:w="3770" w:space="1338"/>
            <w:col w:w="478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39" w:right="-20" w:firstLine="0"/>
        <w:spacing w:before="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18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0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8" w:right="-20" w:firstLine="0"/>
        <w:spacing w:before="117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0" w:right="37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8" w:right="-20" w:firstLine="0"/>
        <w:spacing w:before="5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21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23" w:firstLine="707"/>
        <w:spacing w:before="4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028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8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28"/>
        </w:tabs>
        <w:ind w:left="320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2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20" w:right="324" w:firstLine="70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20" w:right="39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20" w:right="3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2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914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625" w:bottom="0" w:left="13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97" w:firstLine="707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133"/>
        </w:tabs>
        <w:jc w:val="left"/>
        <w:ind w:left="567" w:right="97" w:firstLine="0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5" w:right="-20" w:firstLine="0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5683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87"/>
        </w:tabs>
        <w:jc w:val="left"/>
        <w:ind w:left="567" w:right="94" w:hanging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287"/>
        </w:tabs>
        <w:jc w:val="left"/>
        <w:ind w:left="567" w:right="94" w:hanging="566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7" w:right="-20" w:firstLine="0"/>
        <w:spacing w:before="7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8" behindDoc="1" locked="0" layoutInCell="0" allowOverlap="1">
                <wp:simplePos x="0" y="0"/>
                <wp:positionH relativeFrom="page">
                  <wp:posOffset>2077466</wp:posOffset>
                </wp:positionH>
                <wp:positionV relativeFrom="paragraph">
                  <wp:posOffset>111447</wp:posOffset>
                </wp:positionV>
                <wp:extent cx="82295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2295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6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2"/>
        </w:rPr>
        <w:t xml:space="preserve"> 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7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56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5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939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13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a48393f5bb147ca" /><Relationship Type="http://schemas.openxmlformats.org/officeDocument/2006/relationships/styles" Target="styles.xml" Id="Rd5277e5f43cc4fce" /><Relationship Type="http://schemas.openxmlformats.org/officeDocument/2006/relationships/fontTable" Target="fontTable.xml" Id="Raada64fb0d8e44c5" /><Relationship Type="http://schemas.openxmlformats.org/officeDocument/2006/relationships/settings" Target="settings.xml" Id="R7cb396a6789d4e56" /><Relationship Type="http://schemas.openxmlformats.org/officeDocument/2006/relationships/webSettings" Target="webSettings.xml" Id="Rb2105f80038e487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