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d6c22668624c00" /><Relationship Type="http://schemas.openxmlformats.org/package/2006/relationships/metadata/core-properties" Target="/docProps/core.xml" Id="Rfb03a771ea4546c1" /><Relationship Type="http://schemas.openxmlformats.org/officeDocument/2006/relationships/extended-properties" Target="/docProps/app.xml" Id="R3a1e1d5e536a4b4b" /><Relationship Type="http://schemas.openxmlformats.org/officeDocument/2006/relationships/custom-properties" Target="/docProps/custom.xml" Id="R939e4234d33d4f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1094232</wp:posOffset>
                </wp:positionH>
                <wp:positionV relativeFrom="page">
                  <wp:posOffset>1069594</wp:posOffset>
                </wp:positionV>
                <wp:extent cx="1362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0"/>
                        </a:xfrm>
                        <a:custGeom>
                          <a:avLst/>
                          <a:pathLst>
                            <a:path w="1362075" h="0">
                              <a:moveTo>
                                <a:pt x="0" y="0"/>
                              </a:moveTo>
                              <a:lnTo>
                                <a:pt x="1362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8"/>
        </w:tabs>
        <w:jc w:val="left"/>
        <w:ind w:left="0" w:right="178" w:firstLine="523"/>
        <w:spacing w:before="1" w:after="0" w:line="26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4386072</wp:posOffset>
                </wp:positionH>
                <wp:positionV relativeFrom="paragraph">
                  <wp:posOffset>384315</wp:posOffset>
                </wp:positionV>
                <wp:extent cx="194310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3100" cy="204452"/>
                          <a:chOff x="0" y="0"/>
                          <a:chExt cx="194310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932052" y="0"/>
                            <a:ext cx="66675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482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58"/>
        </w:tabs>
        <w:ind w:left="18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3107</wp:posOffset>
                </wp:positionV>
                <wp:extent cx="6339585" cy="609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5" cy="609600"/>
                          <a:chOff x="0" y="0"/>
                          <a:chExt cx="6339585" cy="609600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968" y="0"/>
                            <a:ext cx="5888099" cy="202692"/>
                          </a:xfrm>
                          <a:custGeom>
                            <a:avLst/>
                            <a:pathLst>
                              <a:path w="5888099" h="202692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59968" y="202692"/>
                            <a:ext cx="5888099" cy="202692"/>
                          </a:xfrm>
                          <a:custGeom>
                            <a:avLst/>
                            <a:pathLst>
                              <a:path w="5888099" h="202692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5384"/>
                            <a:ext cx="6339585" cy="204215"/>
                          </a:xfrm>
                          <a:custGeom>
                            <a:avLst/>
                            <a:pathLst>
                              <a:path w="63395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39585" y="204215"/>
                                </a:lnTo>
                                <a:lnTo>
                                  <a:pt x="6339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80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5769" w:hanging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8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111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3145" w:firstLine="0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9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8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80" w:firstLine="566"/>
        <w:spacing w:before="117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77708</wp:posOffset>
                </wp:positionV>
                <wp:extent cx="5888099" cy="609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609600"/>
                          <a:chOff x="0" y="0"/>
                          <a:chExt cx="5888099" cy="60960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888099" cy="202692"/>
                          </a:xfrm>
                          <a:custGeom>
                            <a:avLst/>
                            <a:pathLst>
                              <a:path w="588809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888099" y="202692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2693"/>
                            <a:ext cx="5888099" cy="204214"/>
                          </a:xfrm>
                          <a:custGeom>
                            <a:avLst/>
                            <a:pathLst>
                              <a:path w="5888099" h="204214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6908"/>
                            <a:ext cx="5888099" cy="202691"/>
                          </a:xfrm>
                          <a:custGeom>
                            <a:avLst/>
                            <a:pathLst>
                              <a:path w="5888099" h="202691">
                                <a:moveTo>
                                  <a:pt x="0" y="0"/>
                                </a:moveTo>
                                <a:lnTo>
                                  <a:pt x="0" y="202691"/>
                                </a:lnTo>
                                <a:lnTo>
                                  <a:pt x="5888099" y="202691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5" w:right="430" w:firstLine="566"/>
        <w:spacing w:before="3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" w:right="381" w:firstLine="566"/>
        <w:spacing w:before="0" w:after="0" w:line="26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7" w:right="680" w:bottom="0" w:left="113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4" w:right="-20" w:firstLine="0"/>
        <w:spacing w:before="0" w:after="0" w:line="23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hyperlink r:id="Rff72ffcae8c6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ân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678" w:firstLine="0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211962</wp:posOffset>
                </wp:positionV>
                <wp:extent cx="5888099" cy="2286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8099" cy="228600"/>
                        </a:xfrm>
                        <a:custGeom>
                          <a:avLst/>
                          <a:pathLst>
                            <a:path w="588809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5888099" y="228600"/>
                              </a:lnTo>
                              <a:lnTo>
                                <a:pt x="5888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7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042" w:firstLine="0"/>
        <w:spacing w:before="8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31" w:firstLine="0"/>
        <w:spacing w:before="4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7" w:right="850" w:bottom="0" w:left="1560" w:header="0" w:footer="0" w:gutter="0"/>
      <w:pgNumType w:fmt="decimal"/>
      <w:cols w:equalWidth="0" w:space="708" w:num="2" w:sep="0">
        <w:col w:w="4950" w:space="1158"/>
        <w:col w:w="33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bo-luat-dan-su-2015-296215.aspx" TargetMode="External" Id="Rff72ffcae8c64c3d" /><Relationship Type="http://schemas.openxmlformats.org/officeDocument/2006/relationships/hyperlink" Target="https://sautinsoft.com/start-for-free/" TargetMode="External" Id="Re449b3a4c66442c7" /><Relationship Type="http://schemas.openxmlformats.org/officeDocument/2006/relationships/styles" Target="styles.xml" Id="Rf32051f31bd34eb4" /><Relationship Type="http://schemas.openxmlformats.org/officeDocument/2006/relationships/fontTable" Target="fontTable.xml" Id="Rd37fdd494b1d44aa" /><Relationship Type="http://schemas.openxmlformats.org/officeDocument/2006/relationships/settings" Target="settings.xml" Id="R3bf2ce13c2984315" /><Relationship Type="http://schemas.openxmlformats.org/officeDocument/2006/relationships/webSettings" Target="webSettings.xml" Id="R4fbbce9af65847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