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3c5085e8bf549d9" /><Relationship Type="http://schemas.openxmlformats.org/package/2006/relationships/metadata/core-properties" Target="/docProps/core.xml" Id="R16e7abb2e0974ae7" /><Relationship Type="http://schemas.openxmlformats.org/officeDocument/2006/relationships/extended-properties" Target="/docProps/app.xml" Id="R7a577e678a0b407e" /><Relationship Type="http://schemas.openxmlformats.org/officeDocument/2006/relationships/custom-properties" Target="/docProps/custom.xml" Id="R36ab51b1aae7436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92" behindDoc="1" locked="0" layoutInCell="0" allowOverlap="1">
                <wp:simplePos x="0" y="0"/>
                <wp:positionH relativeFrom="page">
                  <wp:posOffset>1075690</wp:posOffset>
                </wp:positionH>
                <wp:positionV relativeFrom="page">
                  <wp:posOffset>804291</wp:posOffset>
                </wp:positionV>
                <wp:extent cx="16414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41475" cy="0"/>
                        </a:xfrm>
                        <a:custGeom>
                          <a:avLst/>
                          <a:pathLst>
                            <a:path w="1641475" h="0">
                              <a:moveTo>
                                <a:pt x="0" y="0"/>
                              </a:moveTo>
                              <a:lnTo>
                                <a:pt x="16414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65" w:right="531" w:hanging="1204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93" behindDoc="1" locked="0" layoutInCell="0" allowOverlap="1">
                <wp:simplePos x="0" y="0"/>
                <wp:positionH relativeFrom="page">
                  <wp:posOffset>4128135</wp:posOffset>
                </wp:positionH>
                <wp:positionV relativeFrom="paragraph">
                  <wp:posOffset>21336</wp:posOffset>
                </wp:positionV>
                <wp:extent cx="172973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29739" cy="0"/>
                        </a:xfrm>
                        <a:custGeom>
                          <a:avLst/>
                          <a:pathLst>
                            <a:path w="1729739" h="0">
                              <a:moveTo>
                                <a:pt x="0" y="0"/>
                              </a:moveTo>
                              <a:lnTo>
                                <a:pt x="172973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2" w:h="15842" w:orient="portrait"/>
          <w:pgMar w:top="563" w:right="850" w:bottom="0" w:left="1524" w:header="0" w:footer="0" w:gutter="0"/>
          <w:pgNumType w:fmt="decimal"/>
          <w:cols w:equalWidth="0" w:space="708" w:num="2" w:sep="0">
            <w:col w:w="3079" w:space="183"/>
            <w:col w:w="6605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78" w:right="-20" w:firstLine="0"/>
        <w:spacing w:before="10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165875</wp:posOffset>
                </wp:positionV>
                <wp:extent cx="44577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Nẵn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4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883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8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34" w:right="-20" w:firstLine="0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</w:tabs>
        <w:jc w:val="both"/>
        <w:ind w:left="178" w:right="261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07" w:right="-20" w:firstLine="0"/>
        <w:spacing w:before="5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8" w:right="27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7"/>
        </w:tabs>
        <w:jc w:val="left"/>
        <w:ind w:left="178" w:right="22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7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7" w:right="342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7" w:right="487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78" w:right="21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2" w:h="15842" w:orient="portrait"/>
          <w:pgMar w:top="563" w:right="850" w:bottom="0" w:left="152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46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K.BĐCN.9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ẵn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CN.103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CN.104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2" w:h="15842" w:orient="portrait"/>
          <w:pgMar w:top="71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46" w:right="-20" w:firstLine="0"/>
        <w:spacing w:before="0" w:after="0" w:line="240" w:lineRule="auto"/>
        <w:widowControl w:val="0"/>
      </w:pPr>
      <w:bookmarkStart w:name="_page_30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1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2" w:h="15842" w:orient="portrait"/>
          <w:pgMar w:top="71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2370" w:firstLine="0"/>
        <w:spacing w:before="4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5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ẵn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86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09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50"/>
          <w:szCs w:val="50"/>
        </w:rPr>
        <w:ind w:left="1" w:right="-20" w:firstLine="0"/>
        <w:spacing w:before="5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50"/>
          <w:szCs w:val="5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2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2292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2" w:h="15842" w:orient="portrait"/>
      <w:pgMar w:top="711" w:right="850" w:bottom="0" w:left="1701" w:header="0" w:footer="0" w:gutter="0"/>
      <w:pgNumType w:fmt="decimal"/>
      <w:cols w:equalWidth="0" w:space="708" w:num="2" w:sep="0">
        <w:col w:w="4080" w:space="741"/>
        <w:col w:w="486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68e3800b4c34b32" /><Relationship Type="http://schemas.openxmlformats.org/officeDocument/2006/relationships/styles" Target="styles.xml" Id="Rdf13c026c91b4eb3" /><Relationship Type="http://schemas.openxmlformats.org/officeDocument/2006/relationships/fontTable" Target="fontTable.xml" Id="Rb6af572566ae4a9d" /><Relationship Type="http://schemas.openxmlformats.org/officeDocument/2006/relationships/settings" Target="settings.xml" Id="Rc6289dbce41145eb" /><Relationship Type="http://schemas.openxmlformats.org/officeDocument/2006/relationships/webSettings" Target="webSettings.xml" Id="Rb878978a859f42b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