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cd54029d1545d8" /><Relationship Type="http://schemas.openxmlformats.org/package/2006/relationships/metadata/core-properties" Target="/docProps/core.xml" Id="R1a201960f7dd48e6" /><Relationship Type="http://schemas.openxmlformats.org/officeDocument/2006/relationships/extended-properties" Target="/docProps/app.xml" Id="R6dd25f0b0bbe406d" /><Relationship Type="http://schemas.openxmlformats.org/officeDocument/2006/relationships/custom-properties" Target="/docProps/custom.xml" Id="R5240d367614647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0" w:right="84" w:firstLine="451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1661160</wp:posOffset>
                </wp:positionH>
                <wp:positionV relativeFrom="paragraph">
                  <wp:posOffset>906</wp:posOffset>
                </wp:positionV>
                <wp:extent cx="819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50" cy="0"/>
                        </a:xfrm>
                        <a:custGeom>
                          <a:avLst/>
                          <a:pathLst>
                            <a:path w="819150" h="0">
                              <a:moveTo>
                                <a:pt x="0" y="0"/>
                              </a:moveTo>
                              <a:lnTo>
                                <a:pt x="819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9" w:right="126" w:hanging="112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5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4261485</wp:posOffset>
                </wp:positionH>
                <wp:positionV relativeFrom="paragraph">
                  <wp:posOffset>10413</wp:posOffset>
                </wp:positionV>
                <wp:extent cx="1854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4200" cy="0"/>
                        </a:xfrm>
                        <a:custGeom>
                          <a:avLst/>
                          <a:pathLst>
                            <a:path w="1854200" h="0">
                              <a:moveTo>
                                <a:pt x="0" y="0"/>
                              </a:moveTo>
                              <a:lnTo>
                                <a:pt x="1854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58" w:header="0" w:footer="0" w:gutter="0"/>
          <w:pgNumType w:fmt="decimal"/>
          <w:cols w:equalWidth="0" w:space="708" w:num="2" w:sep="0">
            <w:col w:w="3692" w:space="150"/>
            <w:col w:w="56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93" w:right="-20" w:firstLine="0"/>
        <w:spacing w:before="0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37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70" w:right="2054" w:hanging="78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62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4" w:right="2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5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44"/>
        </w:tabs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44"/>
        </w:tabs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58" w:header="0" w:footer="0" w:gutter="0"/>
          <w:pgNumType w:fmt="decimal"/>
          <w:cols w:equalWidth="0" w:space="708" w:num="2" w:sep="0">
            <w:col w:w="3815" w:space="648"/>
            <w:col w:w="5033" w:space="0"/>
          </w:cols>
        </w:sectPr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44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1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260" w:firstLine="56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613049</wp:posOffset>
                </wp:positionV>
                <wp:extent cx="5761609" cy="61417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614172"/>
                          <a:chOff x="0" y="0"/>
                          <a:chExt cx="5761609" cy="61417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61609" cy="205740"/>
                          </a:xfrm>
                          <a:custGeom>
                            <a:avLst/>
                            <a:pathLst>
                              <a:path w="5761609" h="205740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40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609" y="204215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6"/>
                            <a:ext cx="923544" cy="204215"/>
                          </a:xfrm>
                          <a:custGeom>
                            <a:avLst/>
                            <a:pathLst>
                              <a:path w="92354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23544" y="204215"/>
                                </a:lnTo>
                                <a:lnTo>
                                  <a:pt x="9235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8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9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8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2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19" w:firstLine="0"/>
        <w:spacing w:before="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85" w:firstLine="588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3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93" w:bottom="0" w:left="1701" w:header="0" w:footer="0" w:gutter="0"/>
          <w:pgNumType w:fmt="decimal"/>
          <w:cols w:equalWidth="0" w:space="708" w:num="2" w:sep="0">
            <w:col w:w="3881" w:space="185"/>
            <w:col w:w="53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761"/>
          <w:tab w:val="left" w:leader="none" w:pos="6481"/>
          <w:tab w:val="left" w:leader="none" w:pos="7202"/>
          <w:tab w:val="left" w:leader="none" w:pos="7922"/>
          <w:tab w:val="left" w:leader="none" w:pos="8642"/>
        </w:tabs>
        <w:ind w:left="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9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79c7849aec402a" /><Relationship Type="http://schemas.openxmlformats.org/officeDocument/2006/relationships/styles" Target="styles.xml" Id="R56a50036b9394fc1" /><Relationship Type="http://schemas.openxmlformats.org/officeDocument/2006/relationships/fontTable" Target="fontTable.xml" Id="Rfafc0f0af18b4417" /><Relationship Type="http://schemas.openxmlformats.org/officeDocument/2006/relationships/settings" Target="settings.xml" Id="R10ae2d738ce8478a" /><Relationship Type="http://schemas.openxmlformats.org/officeDocument/2006/relationships/webSettings" Target="webSettings.xml" Id="Rdab3267b89a648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