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c8e3bbbee7441b0" /><Relationship Type="http://schemas.openxmlformats.org/package/2006/relationships/metadata/core-properties" Target="/docProps/core.xml" Id="R41822aca4b984ccf" /><Relationship Type="http://schemas.openxmlformats.org/officeDocument/2006/relationships/extended-properties" Target="/docProps/app.xml" Id="Rf819532e663e4006" /><Relationship Type="http://schemas.openxmlformats.org/officeDocument/2006/relationships/custom-properties" Target="/docProps/custom.xml" Id="Re14c4e70df5e43f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1"/>
          <w:szCs w:val="11"/>
        </w:rPr>
        <w:spacing w:before="0" w:after="0" w:line="112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" behindDoc="1" locked="0" layoutInCell="0" allowOverlap="1">
                <wp:simplePos x="0" y="0"/>
                <wp:positionH relativeFrom="page">
                  <wp:posOffset>5013007</wp:posOffset>
                </wp:positionH>
                <wp:positionV relativeFrom="page">
                  <wp:posOffset>1148644</wp:posOffset>
                </wp:positionV>
                <wp:extent cx="458787" cy="124131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58787" cy="12413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7"/>
                                <w:szCs w:val="17"/>
                              </w:rPr>
                              <w:ind w:left="0" w:right="-20" w:firstLine="0"/>
                              <w:spacing w:before="0" w:after="0" w:line="195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7"/>
                                <w:szCs w:val="17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7"/>
                                <w:szCs w:val="17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7"/>
                                <w:szCs w:val="17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7"/>
                                <w:szCs w:val="17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7"/>
                                <w:szCs w:val="17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7"/>
                                <w:szCs w:val="17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7"/>
                                <w:szCs w:val="17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7"/>
                                <w:szCs w:val="17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7"/>
                                <w:szCs w:val="17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7"/>
                                <w:szCs w:val="17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7"/>
                                <w:szCs w:val="17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7"/>
                                <w:szCs w:val="17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7"/>
                                <w:szCs w:val="17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7"/>
                                <w:szCs w:val="17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7"/>
                                <w:szCs w:val="17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7"/>
                                <w:szCs w:val="17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7"/>
                                <w:szCs w:val="17"/>
                                <w:strike w:val="1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12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0" w:right="61" w:firstLine="30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159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7" behindDoc="1" locked="0" layoutInCell="0" allowOverlap="1">
                <wp:simplePos x="0" y="0"/>
                <wp:positionH relativeFrom="page">
                  <wp:posOffset>1104900</wp:posOffset>
                </wp:positionH>
                <wp:positionV relativeFrom="paragraph">
                  <wp:posOffset>16533</wp:posOffset>
                </wp:positionV>
                <wp:extent cx="1028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8700" cy="0"/>
                        </a:xfrm>
                        <a:custGeom>
                          <a:avLst/>
                          <a:pathLst>
                            <a:path w="1028700" h="0">
                              <a:moveTo>
                                <a:pt x="0" y="0"/>
                              </a:moveTo>
                              <a:lnTo>
                                <a:pt x="1028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N&amp;G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18" w:right="671" w:hanging="141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abs>
          <w:tab w:val="left" w:leader="none" w:pos="3010"/>
          <w:tab w:val="left" w:leader="none" w:pos="4405"/>
        </w:tabs>
        <w:ind w:left="1087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  <w:strike w:val="1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7"/>
          <w:szCs w:val="17"/>
        </w:rPr>
        <w:ind w:left="18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120" w:header="0" w:footer="0" w:gutter="0"/>
          <w:pgNumType w:fmt="decimal"/>
          <w:cols w:equalWidth="0" w:space="708" w:num="2" w:sep="0">
            <w:col w:w="3252" w:space="522"/>
            <w:col w:w="616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7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8" w:right="223" w:firstLine="743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8" w:right="210" w:firstLine="743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-HN&amp;GĐ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8" w:right="212" w:firstLine="743"/>
        <w:spacing w:before="6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03" w:right="-20" w:firstLine="0"/>
        <w:spacing w:before="9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8" w:right="211" w:firstLine="743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8" w:right="210" w:firstLine="719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8" w:right="211" w:firstLine="743"/>
        <w:spacing w:before="6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8" w:right="214" w:firstLine="743"/>
        <w:spacing w:before="6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2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8" w:right="210" w:firstLine="743"/>
        <w:spacing w:before="98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12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301" w:right="-20" w:firstLine="0"/>
        <w:spacing w:before="3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01" w:right="1580" w:firstLine="0"/>
        <w:spacing w:before="48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1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1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120" w:header="0" w:footer="0" w:gutter="0"/>
          <w:pgNumType w:fmt="decimal"/>
          <w:cols w:equalWidth="0" w:space="708" w:num="2" w:sep="0">
            <w:col w:w="4921" w:space="1678"/>
            <w:col w:w="3336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10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4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475ea21609d4090" /><Relationship Type="http://schemas.openxmlformats.org/officeDocument/2006/relationships/styles" Target="styles.xml" Id="R607c7823c7694577" /><Relationship Type="http://schemas.openxmlformats.org/officeDocument/2006/relationships/fontTable" Target="fontTable.xml" Id="Rdfd70b9b60b04457" /><Relationship Type="http://schemas.openxmlformats.org/officeDocument/2006/relationships/settings" Target="settings.xml" Id="R2251141babb54ed1" /><Relationship Type="http://schemas.openxmlformats.org/officeDocument/2006/relationships/webSettings" Target="webSettings.xml" Id="R352f8ab34d1e486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